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8DD9" w14:textId="77777777" w:rsidR="00273A72" w:rsidRDefault="00273A72" w:rsidP="00273A72">
      <w:pPr>
        <w:spacing w:after="100" w:afterAutospacing="1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西京学院本科公共选修课学生退选申请表</w:t>
      </w:r>
    </w:p>
    <w:p w14:paraId="0B9573DC" w14:textId="77777777" w:rsidR="00273A72" w:rsidRDefault="00273A72" w:rsidP="00273A72">
      <w:pPr>
        <w:spacing w:afterLines="50" w:after="15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填表时间：</w:t>
      </w:r>
      <w:r>
        <w:rPr>
          <w:rFonts w:ascii="仿宋_GB2312" w:eastAsia="仿宋_GB2312" w:hint="eastAsia"/>
          <w:sz w:val="24"/>
        </w:rPr>
        <w:t xml:space="preserve">       年   月   日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81"/>
        <w:gridCol w:w="1701"/>
        <w:gridCol w:w="2693"/>
      </w:tblGrid>
      <w:tr w:rsidR="00273A72" w14:paraId="747C0BB8" w14:textId="77777777" w:rsidTr="00D548A2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7F8A70F8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581" w:type="dxa"/>
            <w:vAlign w:val="center"/>
          </w:tcPr>
          <w:p w14:paraId="7D1CE72E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DDD11C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693" w:type="dxa"/>
            <w:vAlign w:val="center"/>
          </w:tcPr>
          <w:p w14:paraId="50AC13AF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A72" w14:paraId="35A750BB" w14:textId="77777777" w:rsidTr="00D548A2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55DA884E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581" w:type="dxa"/>
            <w:vAlign w:val="center"/>
          </w:tcPr>
          <w:p w14:paraId="3BABF8EB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792E61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2693" w:type="dxa"/>
            <w:vAlign w:val="center"/>
          </w:tcPr>
          <w:p w14:paraId="76F5255D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A72" w14:paraId="039BA07A" w14:textId="77777777" w:rsidTr="00D548A2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6ED0D7CB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6975" w:type="dxa"/>
            <w:gridSpan w:val="3"/>
            <w:vAlign w:val="center"/>
          </w:tcPr>
          <w:p w14:paraId="5CF379FC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A72" w14:paraId="2A3855A8" w14:textId="77777777" w:rsidTr="00D548A2">
        <w:trPr>
          <w:trHeight w:val="680"/>
          <w:jc w:val="center"/>
        </w:trPr>
        <w:tc>
          <w:tcPr>
            <w:tcW w:w="1809" w:type="dxa"/>
            <w:vAlign w:val="center"/>
          </w:tcPr>
          <w:p w14:paraId="04681954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退选课程名称</w:t>
            </w:r>
          </w:p>
        </w:tc>
        <w:tc>
          <w:tcPr>
            <w:tcW w:w="6975" w:type="dxa"/>
            <w:gridSpan w:val="3"/>
            <w:vAlign w:val="center"/>
          </w:tcPr>
          <w:p w14:paraId="28A0570D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A72" w14:paraId="41A0E0F4" w14:textId="77777777" w:rsidTr="00D548A2">
        <w:trPr>
          <w:trHeight w:val="680"/>
          <w:jc w:val="center"/>
        </w:trPr>
        <w:tc>
          <w:tcPr>
            <w:tcW w:w="1809" w:type="dxa"/>
            <w:vAlign w:val="center"/>
          </w:tcPr>
          <w:p w14:paraId="4E3ACFE5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退选课程类型</w:t>
            </w:r>
          </w:p>
        </w:tc>
        <w:tc>
          <w:tcPr>
            <w:tcW w:w="6975" w:type="dxa"/>
            <w:gridSpan w:val="3"/>
            <w:vAlign w:val="center"/>
          </w:tcPr>
          <w:p w14:paraId="41465111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校内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网络共享</w:t>
            </w:r>
          </w:p>
        </w:tc>
      </w:tr>
      <w:tr w:rsidR="00273A72" w14:paraId="44EAC065" w14:textId="77777777" w:rsidTr="00D548A2">
        <w:trPr>
          <w:trHeight w:hRule="exact" w:val="3024"/>
          <w:jc w:val="center"/>
        </w:trPr>
        <w:tc>
          <w:tcPr>
            <w:tcW w:w="1809" w:type="dxa"/>
            <w:vAlign w:val="center"/>
          </w:tcPr>
          <w:p w14:paraId="53E2BA12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申请退选原因</w:t>
            </w:r>
          </w:p>
        </w:tc>
        <w:tc>
          <w:tcPr>
            <w:tcW w:w="6975" w:type="dxa"/>
            <w:gridSpan w:val="3"/>
            <w:vAlign w:val="center"/>
          </w:tcPr>
          <w:p w14:paraId="3C091EAE" w14:textId="77777777" w:rsidR="00273A72" w:rsidRDefault="00273A72" w:rsidP="00D548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3A72" w14:paraId="0B6D9A1D" w14:textId="77777777" w:rsidTr="00D548A2">
        <w:trPr>
          <w:cantSplit/>
          <w:trHeight w:val="2324"/>
          <w:jc w:val="center"/>
        </w:trPr>
        <w:tc>
          <w:tcPr>
            <w:tcW w:w="8784" w:type="dxa"/>
            <w:gridSpan w:val="4"/>
            <w:vAlign w:val="center"/>
          </w:tcPr>
          <w:p w14:paraId="7CE3AB98" w14:textId="77777777" w:rsidR="00273A72" w:rsidRDefault="00273A72" w:rsidP="00D548A2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学院审核意见： </w:t>
            </w:r>
          </w:p>
          <w:p w14:paraId="453ADC4E" w14:textId="77777777" w:rsidR="00273A72" w:rsidRDefault="00273A72" w:rsidP="00D548A2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7E22805D" w14:textId="77777777" w:rsidR="00273A72" w:rsidRDefault="00273A72" w:rsidP="00D548A2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0CA35C6F" w14:textId="77777777" w:rsidR="00273A72" w:rsidRDefault="00273A72" w:rsidP="00D548A2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721DD07C" w14:textId="68CD59FA" w:rsidR="00273A72" w:rsidRDefault="00984980" w:rsidP="00D548A2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</w:t>
            </w:r>
            <w:r w:rsidR="00273A72">
              <w:rPr>
                <w:rFonts w:ascii="仿宋_GB2312" w:eastAsia="仿宋_GB2312" w:hint="eastAsia"/>
                <w:sz w:val="24"/>
              </w:rPr>
              <w:t xml:space="preserve">签字：                    </w:t>
            </w:r>
          </w:p>
          <w:p w14:paraId="7CD40DCB" w14:textId="77777777" w:rsidR="00273A72" w:rsidRDefault="00273A72" w:rsidP="00D548A2">
            <w:pPr>
              <w:ind w:firstLineChars="2800" w:firstLine="6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14:paraId="6E22228C" w14:textId="77777777" w:rsidR="00273A72" w:rsidRDefault="00273A72" w:rsidP="00D548A2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（学院公章）</w:t>
            </w:r>
          </w:p>
          <w:p w14:paraId="2E94542A" w14:textId="77777777" w:rsidR="00273A72" w:rsidRDefault="00273A72" w:rsidP="00D548A2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</w:tc>
      </w:tr>
      <w:tr w:rsidR="00273A72" w14:paraId="09C4AAB6" w14:textId="77777777" w:rsidTr="00D548A2">
        <w:trPr>
          <w:cantSplit/>
          <w:trHeight w:val="2324"/>
          <w:jc w:val="center"/>
        </w:trPr>
        <w:tc>
          <w:tcPr>
            <w:tcW w:w="8784" w:type="dxa"/>
            <w:gridSpan w:val="4"/>
            <w:vAlign w:val="center"/>
          </w:tcPr>
          <w:p w14:paraId="06BE0F9F" w14:textId="77777777" w:rsidR="00273A72" w:rsidRDefault="00273A72" w:rsidP="00D548A2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教务处意见：</w:t>
            </w:r>
          </w:p>
          <w:p w14:paraId="446A0C5F" w14:textId="77777777" w:rsidR="00273A72" w:rsidRDefault="00273A72" w:rsidP="00D548A2">
            <w:pPr>
              <w:rPr>
                <w:rFonts w:ascii="仿宋_GB2312" w:eastAsia="仿宋_GB2312"/>
                <w:sz w:val="24"/>
              </w:rPr>
            </w:pPr>
          </w:p>
          <w:p w14:paraId="33696889" w14:textId="77777777" w:rsidR="00273A72" w:rsidRDefault="00273A72" w:rsidP="00D548A2">
            <w:pPr>
              <w:rPr>
                <w:rFonts w:ascii="仿宋_GB2312" w:eastAsia="仿宋_GB2312"/>
                <w:sz w:val="24"/>
              </w:rPr>
            </w:pPr>
          </w:p>
          <w:p w14:paraId="6DDC294E" w14:textId="77777777" w:rsidR="00273A72" w:rsidRDefault="00273A72" w:rsidP="00D548A2">
            <w:pPr>
              <w:rPr>
                <w:rFonts w:ascii="仿宋_GB2312" w:eastAsia="仿宋_GB2312"/>
                <w:sz w:val="24"/>
              </w:rPr>
            </w:pPr>
          </w:p>
          <w:p w14:paraId="322997DD" w14:textId="77777777" w:rsidR="00273A72" w:rsidRDefault="00273A72" w:rsidP="00D548A2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经办人签字：</w:t>
            </w:r>
          </w:p>
          <w:p w14:paraId="00B3BCF3" w14:textId="77777777" w:rsidR="00273A72" w:rsidRDefault="00273A72" w:rsidP="00D548A2">
            <w:pPr>
              <w:ind w:firstLineChars="2800" w:firstLine="6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14:paraId="0A646A95" w14:textId="77777777" w:rsidR="00273A72" w:rsidRDefault="00273A72" w:rsidP="00D548A2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（教务处公章）</w:t>
            </w:r>
          </w:p>
          <w:p w14:paraId="4959815D" w14:textId="77777777" w:rsidR="00273A72" w:rsidRDefault="00273A72" w:rsidP="00D548A2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58D5C2B6" w14:textId="0987851D" w:rsidR="00393411" w:rsidRPr="00273A72" w:rsidRDefault="00273A72" w:rsidP="00273A72">
      <w:pPr>
        <w:spacing w:line="400" w:lineRule="exact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  <w:sz w:val="24"/>
        </w:rPr>
        <w:t>注：</w:t>
      </w:r>
      <w:r>
        <w:rPr>
          <w:rFonts w:ascii="仿宋_GB2312" w:eastAsia="仿宋_GB2312" w:hint="eastAsia"/>
          <w:sz w:val="24"/>
        </w:rPr>
        <w:t>各学期公选课开课后三周内教务处受理学生退选申请，其他时间不予受理。</w:t>
      </w:r>
    </w:p>
    <w:sectPr w:rsidR="00393411" w:rsidRPr="00273A72">
      <w:footerReference w:type="default" r:id="rId6"/>
      <w:pgSz w:w="11906" w:h="16838"/>
      <w:pgMar w:top="1440" w:right="1800" w:bottom="1440" w:left="1800" w:header="851" w:footer="85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8C58" w14:textId="77777777" w:rsidR="003415A9" w:rsidRDefault="003415A9" w:rsidP="00273A72">
      <w:r>
        <w:separator/>
      </w:r>
    </w:p>
  </w:endnote>
  <w:endnote w:type="continuationSeparator" w:id="0">
    <w:p w14:paraId="41B71332" w14:textId="77777777" w:rsidR="003415A9" w:rsidRDefault="003415A9" w:rsidP="0027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0F0F" w14:textId="77777777" w:rsidR="003F3285" w:rsidRDefault="003415A9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08CC" w14:textId="77777777" w:rsidR="003415A9" w:rsidRDefault="003415A9" w:rsidP="00273A72">
      <w:r>
        <w:separator/>
      </w:r>
    </w:p>
  </w:footnote>
  <w:footnote w:type="continuationSeparator" w:id="0">
    <w:p w14:paraId="56E7E895" w14:textId="77777777" w:rsidR="003415A9" w:rsidRDefault="003415A9" w:rsidP="0027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4C"/>
    <w:rsid w:val="00273A72"/>
    <w:rsid w:val="003415A9"/>
    <w:rsid w:val="00393411"/>
    <w:rsid w:val="00643D4C"/>
    <w:rsid w:val="00984980"/>
    <w:rsid w:val="00C2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D979F"/>
  <w15:chartTrackingRefBased/>
  <w15:docId w15:val="{45171D42-33D5-4288-89B4-D619AC0F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A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A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73A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73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周李丽</dc:creator>
  <cp:keywords/>
  <dc:description/>
  <cp:lastModifiedBy>郑磊</cp:lastModifiedBy>
  <cp:revision>3</cp:revision>
  <dcterms:created xsi:type="dcterms:W3CDTF">2023-03-24T03:22:00Z</dcterms:created>
  <dcterms:modified xsi:type="dcterms:W3CDTF">2023-10-26T09:34:00Z</dcterms:modified>
</cp:coreProperties>
</file>