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9FA5" w14:textId="77777777" w:rsidR="00A900F3" w:rsidRDefault="008A76B2">
      <w:pPr>
        <w:spacing w:afterLines="50" w:after="156" w:line="500" w:lineRule="exact"/>
        <w:ind w:firstLineChars="200" w:firstLine="720"/>
        <w:jc w:val="center"/>
        <w:rPr>
          <w:rFonts w:ascii="方正小标宋简体" w:eastAsia="方正小标宋简体" w:cs="宋体"/>
          <w:kern w:val="0"/>
          <w:szCs w:val="21"/>
        </w:rPr>
      </w:pPr>
      <w:bookmarkStart w:id="0" w:name="_Toc449102819"/>
      <w:r>
        <w:rPr>
          <w:rFonts w:ascii="方正小标宋简体" w:eastAsia="方正小标宋简体" w:hint="eastAsia"/>
          <w:kern w:val="0"/>
          <w:sz w:val="36"/>
          <w:szCs w:val="36"/>
        </w:rPr>
        <w:t>西京学院本科生</w:t>
      </w:r>
      <w:r>
        <w:rPr>
          <w:rFonts w:ascii="方正小标宋简体" w:eastAsia="方正小标宋简体" w:hint="eastAsia"/>
          <w:kern w:val="0"/>
          <w:sz w:val="36"/>
          <w:szCs w:val="36"/>
        </w:rPr>
        <w:t>重修课程考试</w:t>
      </w:r>
      <w:r>
        <w:rPr>
          <w:rFonts w:ascii="方正小标宋简体" w:eastAsia="方正小标宋简体" w:hint="eastAsia"/>
          <w:kern w:val="0"/>
          <w:sz w:val="36"/>
          <w:szCs w:val="36"/>
        </w:rPr>
        <w:t>申请表</w:t>
      </w:r>
      <w:bookmarkEnd w:id="0"/>
    </w:p>
    <w:tbl>
      <w:tblPr>
        <w:tblpPr w:leftFromText="180" w:rightFromText="180" w:vertAnchor="text" w:horzAnchor="page" w:tblpX="997" w:tblpY="203"/>
        <w:tblOverlap w:val="never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733"/>
        <w:gridCol w:w="865"/>
        <w:gridCol w:w="2719"/>
        <w:gridCol w:w="866"/>
        <w:gridCol w:w="395"/>
        <w:gridCol w:w="400"/>
        <w:gridCol w:w="3210"/>
      </w:tblGrid>
      <w:tr w:rsidR="00A900F3" w14:paraId="7E2528B5" w14:textId="77777777">
        <w:trPr>
          <w:trHeight w:val="535"/>
        </w:trPr>
        <w:tc>
          <w:tcPr>
            <w:tcW w:w="1551" w:type="dxa"/>
            <w:gridSpan w:val="2"/>
            <w:vAlign w:val="center"/>
          </w:tcPr>
          <w:p w14:paraId="684678C9" w14:textId="77777777" w:rsidR="00A900F3" w:rsidRDefault="008A76B2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3584" w:type="dxa"/>
            <w:gridSpan w:val="2"/>
            <w:vAlign w:val="center"/>
          </w:tcPr>
          <w:p w14:paraId="7294B1AD" w14:textId="77777777" w:rsidR="00A900F3" w:rsidRDefault="00A900F3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4D7120F3" w14:textId="77777777" w:rsidR="00A900F3" w:rsidRDefault="008A76B2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号</w:t>
            </w:r>
          </w:p>
        </w:tc>
        <w:tc>
          <w:tcPr>
            <w:tcW w:w="3610" w:type="dxa"/>
            <w:gridSpan w:val="2"/>
            <w:vAlign w:val="center"/>
          </w:tcPr>
          <w:p w14:paraId="0809E1B9" w14:textId="77777777" w:rsidR="00A900F3" w:rsidRDefault="00A900F3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A900F3" w14:paraId="78B36453" w14:textId="77777777">
        <w:trPr>
          <w:trHeight w:val="595"/>
        </w:trPr>
        <w:tc>
          <w:tcPr>
            <w:tcW w:w="1551" w:type="dxa"/>
            <w:gridSpan w:val="2"/>
            <w:vAlign w:val="center"/>
          </w:tcPr>
          <w:p w14:paraId="729791ED" w14:textId="77777777" w:rsidR="00A900F3" w:rsidRDefault="008A76B2">
            <w:pPr>
              <w:spacing w:line="2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所在学院</w:t>
            </w:r>
          </w:p>
        </w:tc>
        <w:tc>
          <w:tcPr>
            <w:tcW w:w="3584" w:type="dxa"/>
            <w:gridSpan w:val="2"/>
            <w:vAlign w:val="center"/>
          </w:tcPr>
          <w:p w14:paraId="3BC619C6" w14:textId="77777777" w:rsidR="00A900F3" w:rsidRDefault="00A900F3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39D79154" w14:textId="77777777" w:rsidR="00A900F3" w:rsidRDefault="008A76B2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3610" w:type="dxa"/>
            <w:gridSpan w:val="2"/>
            <w:vAlign w:val="center"/>
          </w:tcPr>
          <w:p w14:paraId="1DEF1989" w14:textId="77777777" w:rsidR="00A900F3" w:rsidRDefault="00A900F3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A900F3" w14:paraId="25C42EAA" w14:textId="77777777">
        <w:trPr>
          <w:trHeight w:val="595"/>
        </w:trPr>
        <w:tc>
          <w:tcPr>
            <w:tcW w:w="1551" w:type="dxa"/>
            <w:gridSpan w:val="2"/>
            <w:vAlign w:val="center"/>
          </w:tcPr>
          <w:p w14:paraId="151CAFE7" w14:textId="77777777" w:rsidR="00A900F3" w:rsidRDefault="008A76B2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所在书院</w:t>
            </w:r>
          </w:p>
        </w:tc>
        <w:tc>
          <w:tcPr>
            <w:tcW w:w="3584" w:type="dxa"/>
            <w:gridSpan w:val="2"/>
            <w:vAlign w:val="center"/>
          </w:tcPr>
          <w:p w14:paraId="0894EC31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5435BAEA" w14:textId="77777777" w:rsidR="00A900F3" w:rsidRDefault="008A76B2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610" w:type="dxa"/>
            <w:gridSpan w:val="2"/>
            <w:vAlign w:val="center"/>
          </w:tcPr>
          <w:p w14:paraId="2C5075CE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A900F3" w14:paraId="65AEEDBB" w14:textId="77777777">
        <w:trPr>
          <w:trHeight w:val="613"/>
        </w:trPr>
        <w:tc>
          <w:tcPr>
            <w:tcW w:w="818" w:type="dxa"/>
            <w:vMerge w:val="restart"/>
            <w:vAlign w:val="center"/>
          </w:tcPr>
          <w:p w14:paraId="723EE687" w14:textId="77777777" w:rsidR="00A900F3" w:rsidRDefault="008A76B2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申请</w:t>
            </w:r>
          </w:p>
          <w:p w14:paraId="721EC0C7" w14:textId="77777777" w:rsidR="00A900F3" w:rsidRDefault="008A76B2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原因</w:t>
            </w:r>
          </w:p>
          <w:p w14:paraId="20D67653" w14:textId="77777777" w:rsidR="00A900F3" w:rsidRDefault="008A76B2">
            <w:pPr>
              <w:spacing w:line="360" w:lineRule="exact"/>
              <w:rPr>
                <w:rFonts w:ascii="宋体" w:hAnsi="宋体" w:cs="宋体"/>
                <w:bCs/>
                <w:w w:val="66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w w:val="66"/>
                <w:sz w:val="24"/>
                <w:szCs w:val="24"/>
              </w:rPr>
              <w:t>打“√”</w:t>
            </w:r>
          </w:p>
        </w:tc>
        <w:tc>
          <w:tcPr>
            <w:tcW w:w="4317" w:type="dxa"/>
            <w:gridSpan w:val="3"/>
            <w:vAlign w:val="center"/>
          </w:tcPr>
          <w:p w14:paraId="5E861482" w14:textId="77777777" w:rsidR="00A900F3" w:rsidRDefault="008A76B2">
            <w:pPr>
              <w:spacing w:line="360" w:lineRule="exact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补考不及格</w:t>
            </w:r>
          </w:p>
        </w:tc>
        <w:tc>
          <w:tcPr>
            <w:tcW w:w="4871" w:type="dxa"/>
            <w:gridSpan w:val="4"/>
            <w:vAlign w:val="center"/>
          </w:tcPr>
          <w:p w14:paraId="58CDAE92" w14:textId="77777777" w:rsidR="00A900F3" w:rsidRDefault="008A76B2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考试违纪作弊</w:t>
            </w:r>
          </w:p>
        </w:tc>
      </w:tr>
      <w:tr w:rsidR="00A900F3" w14:paraId="154E3EE6" w14:textId="77777777">
        <w:trPr>
          <w:trHeight w:val="572"/>
        </w:trPr>
        <w:tc>
          <w:tcPr>
            <w:tcW w:w="818" w:type="dxa"/>
            <w:vMerge/>
            <w:vAlign w:val="center"/>
          </w:tcPr>
          <w:p w14:paraId="02E2FED9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  <w:tc>
          <w:tcPr>
            <w:tcW w:w="4317" w:type="dxa"/>
            <w:gridSpan w:val="3"/>
            <w:vAlign w:val="center"/>
          </w:tcPr>
          <w:p w14:paraId="59576B20" w14:textId="77777777" w:rsidR="00A900F3" w:rsidRDefault="008A76B2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缓考不及格</w:t>
            </w:r>
          </w:p>
        </w:tc>
        <w:tc>
          <w:tcPr>
            <w:tcW w:w="4871" w:type="dxa"/>
            <w:gridSpan w:val="4"/>
            <w:vAlign w:val="center"/>
          </w:tcPr>
          <w:p w14:paraId="09B58F7C" w14:textId="77777777" w:rsidR="00A900F3" w:rsidRDefault="008A76B2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重修考核不及格</w:t>
            </w:r>
          </w:p>
        </w:tc>
      </w:tr>
      <w:tr w:rsidR="00A900F3" w14:paraId="6D316C71" w14:textId="77777777">
        <w:trPr>
          <w:trHeight w:val="595"/>
        </w:trPr>
        <w:tc>
          <w:tcPr>
            <w:tcW w:w="818" w:type="dxa"/>
            <w:vMerge/>
            <w:vAlign w:val="center"/>
          </w:tcPr>
          <w:p w14:paraId="75CFAF87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  <w:tc>
          <w:tcPr>
            <w:tcW w:w="4317" w:type="dxa"/>
            <w:gridSpan w:val="3"/>
            <w:vAlign w:val="center"/>
          </w:tcPr>
          <w:p w14:paraId="3B8DD42A" w14:textId="77777777" w:rsidR="00A900F3" w:rsidRDefault="008A76B2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无故旷考</w:t>
            </w:r>
          </w:p>
        </w:tc>
        <w:tc>
          <w:tcPr>
            <w:tcW w:w="4871" w:type="dxa"/>
            <w:gridSpan w:val="4"/>
            <w:vAlign w:val="center"/>
          </w:tcPr>
          <w:p w14:paraId="4B112E7E" w14:textId="77777777" w:rsidR="00A900F3" w:rsidRDefault="008A76B2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其他原因：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A900F3" w14:paraId="7E90BD49" w14:textId="77777777">
        <w:trPr>
          <w:trHeight w:val="570"/>
        </w:trPr>
        <w:tc>
          <w:tcPr>
            <w:tcW w:w="818" w:type="dxa"/>
            <w:vMerge w:val="restart"/>
            <w:textDirection w:val="tbRlV"/>
            <w:vAlign w:val="center"/>
          </w:tcPr>
          <w:p w14:paraId="1C1A0EA2" w14:textId="77777777" w:rsidR="00A900F3" w:rsidRDefault="008A76B2">
            <w:pPr>
              <w:spacing w:line="360" w:lineRule="exact"/>
              <w:ind w:left="113" w:right="113"/>
              <w:jc w:val="center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重修课程具体信息</w:t>
            </w:r>
          </w:p>
        </w:tc>
        <w:tc>
          <w:tcPr>
            <w:tcW w:w="1598" w:type="dxa"/>
            <w:gridSpan w:val="2"/>
            <w:vAlign w:val="center"/>
          </w:tcPr>
          <w:p w14:paraId="2EB01FC4" w14:textId="77777777" w:rsidR="00A900F3" w:rsidRDefault="008A76B2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2719" w:type="dxa"/>
            <w:vAlign w:val="center"/>
          </w:tcPr>
          <w:p w14:paraId="35BF5D8C" w14:textId="77777777" w:rsidR="00A900F3" w:rsidRDefault="008A76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661" w:type="dxa"/>
            <w:gridSpan w:val="3"/>
            <w:vAlign w:val="center"/>
          </w:tcPr>
          <w:p w14:paraId="0974984F" w14:textId="77777777" w:rsidR="00A900F3" w:rsidRDefault="008A76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3210" w:type="dxa"/>
            <w:vAlign w:val="center"/>
          </w:tcPr>
          <w:p w14:paraId="5903B702" w14:textId="77777777" w:rsidR="00A900F3" w:rsidRDefault="008A76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本学期考试时间</w:t>
            </w:r>
          </w:p>
        </w:tc>
      </w:tr>
      <w:tr w:rsidR="00A900F3" w14:paraId="6B8B588D" w14:textId="77777777">
        <w:trPr>
          <w:trHeight w:val="585"/>
        </w:trPr>
        <w:tc>
          <w:tcPr>
            <w:tcW w:w="818" w:type="dxa"/>
            <w:vMerge/>
            <w:vAlign w:val="center"/>
          </w:tcPr>
          <w:p w14:paraId="11BA9980" w14:textId="77777777" w:rsidR="00A900F3" w:rsidRDefault="00A900F3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3E9F8044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  <w:tc>
          <w:tcPr>
            <w:tcW w:w="2719" w:type="dxa"/>
            <w:vAlign w:val="center"/>
          </w:tcPr>
          <w:p w14:paraId="08089676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gridSpan w:val="3"/>
            <w:vAlign w:val="center"/>
          </w:tcPr>
          <w:p w14:paraId="4C80D39B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  <w:tc>
          <w:tcPr>
            <w:tcW w:w="3210" w:type="dxa"/>
            <w:vAlign w:val="center"/>
          </w:tcPr>
          <w:p w14:paraId="0542B7A1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</w:tr>
      <w:tr w:rsidR="00A900F3" w14:paraId="2B1804A8" w14:textId="77777777">
        <w:trPr>
          <w:trHeight w:val="555"/>
        </w:trPr>
        <w:tc>
          <w:tcPr>
            <w:tcW w:w="818" w:type="dxa"/>
            <w:vMerge/>
            <w:vAlign w:val="center"/>
          </w:tcPr>
          <w:p w14:paraId="5BD11AD9" w14:textId="77777777" w:rsidR="00A900F3" w:rsidRDefault="00A900F3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FFFD9F5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  <w:tc>
          <w:tcPr>
            <w:tcW w:w="2719" w:type="dxa"/>
            <w:vAlign w:val="center"/>
          </w:tcPr>
          <w:p w14:paraId="1559981F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gridSpan w:val="3"/>
            <w:vAlign w:val="center"/>
          </w:tcPr>
          <w:p w14:paraId="292DAA84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  <w:tc>
          <w:tcPr>
            <w:tcW w:w="3210" w:type="dxa"/>
            <w:vAlign w:val="center"/>
          </w:tcPr>
          <w:p w14:paraId="57F347D8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</w:tr>
      <w:tr w:rsidR="00A900F3" w14:paraId="375C0DBE" w14:textId="77777777">
        <w:trPr>
          <w:trHeight w:val="555"/>
        </w:trPr>
        <w:tc>
          <w:tcPr>
            <w:tcW w:w="818" w:type="dxa"/>
            <w:vMerge/>
            <w:vAlign w:val="center"/>
          </w:tcPr>
          <w:p w14:paraId="53777D0B" w14:textId="77777777" w:rsidR="00A900F3" w:rsidRDefault="00A900F3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2A04EAEF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  <w:tc>
          <w:tcPr>
            <w:tcW w:w="2719" w:type="dxa"/>
            <w:vAlign w:val="center"/>
          </w:tcPr>
          <w:p w14:paraId="19B5A7CC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gridSpan w:val="3"/>
            <w:vAlign w:val="center"/>
          </w:tcPr>
          <w:p w14:paraId="68F2EFD5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  <w:tc>
          <w:tcPr>
            <w:tcW w:w="3210" w:type="dxa"/>
            <w:vAlign w:val="center"/>
          </w:tcPr>
          <w:p w14:paraId="4AE7BD75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</w:tr>
      <w:tr w:rsidR="00A900F3" w14:paraId="4457A8C8" w14:textId="77777777">
        <w:trPr>
          <w:trHeight w:val="555"/>
        </w:trPr>
        <w:tc>
          <w:tcPr>
            <w:tcW w:w="818" w:type="dxa"/>
            <w:vMerge/>
            <w:vAlign w:val="center"/>
          </w:tcPr>
          <w:p w14:paraId="6187FC80" w14:textId="77777777" w:rsidR="00A900F3" w:rsidRDefault="00A900F3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38EEA978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  <w:tc>
          <w:tcPr>
            <w:tcW w:w="2719" w:type="dxa"/>
            <w:vAlign w:val="center"/>
          </w:tcPr>
          <w:p w14:paraId="36E83ACF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gridSpan w:val="3"/>
            <w:vAlign w:val="center"/>
          </w:tcPr>
          <w:p w14:paraId="0624E55A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  <w:tc>
          <w:tcPr>
            <w:tcW w:w="3210" w:type="dxa"/>
            <w:vAlign w:val="center"/>
          </w:tcPr>
          <w:p w14:paraId="507F727B" w14:textId="77777777" w:rsidR="00A900F3" w:rsidRDefault="00A900F3">
            <w:pPr>
              <w:spacing w:line="36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</w:tr>
      <w:tr w:rsidR="00A900F3" w14:paraId="1AD4107D" w14:textId="77777777">
        <w:trPr>
          <w:trHeight w:val="2360"/>
        </w:trPr>
        <w:tc>
          <w:tcPr>
            <w:tcW w:w="818" w:type="dxa"/>
            <w:vAlign w:val="center"/>
          </w:tcPr>
          <w:p w14:paraId="71F2E129" w14:textId="77777777" w:rsidR="00A900F3" w:rsidRDefault="008A76B2">
            <w:pPr>
              <w:spacing w:line="2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申</w:t>
            </w:r>
          </w:p>
          <w:p w14:paraId="0DB4E04D" w14:textId="77777777" w:rsidR="00A900F3" w:rsidRDefault="008A76B2">
            <w:pPr>
              <w:spacing w:line="2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请</w:t>
            </w:r>
          </w:p>
          <w:p w14:paraId="6F0DADEE" w14:textId="77777777" w:rsidR="00A900F3" w:rsidRDefault="008A76B2">
            <w:pPr>
              <w:spacing w:line="2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承</w:t>
            </w:r>
          </w:p>
          <w:p w14:paraId="7AD679FF" w14:textId="77777777" w:rsidR="00A900F3" w:rsidRDefault="008A76B2">
            <w:pPr>
              <w:spacing w:line="2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诺</w:t>
            </w:r>
          </w:p>
        </w:tc>
        <w:tc>
          <w:tcPr>
            <w:tcW w:w="9188" w:type="dxa"/>
            <w:gridSpan w:val="7"/>
            <w:vAlign w:val="center"/>
          </w:tcPr>
          <w:p w14:paraId="11131344" w14:textId="77777777" w:rsidR="00A900F3" w:rsidRDefault="00A900F3">
            <w:pPr>
              <w:spacing w:line="360" w:lineRule="exact"/>
              <w:ind w:firstLineChars="150" w:firstLine="315"/>
              <w:jc w:val="left"/>
              <w:rPr>
                <w:rFonts w:ascii="宋体" w:hAnsi="宋体" w:cs="宋体"/>
                <w:bCs/>
                <w:i/>
                <w:szCs w:val="21"/>
              </w:rPr>
            </w:pPr>
          </w:p>
          <w:p w14:paraId="23D6D346" w14:textId="77777777" w:rsidR="00A900F3" w:rsidRDefault="008A76B2">
            <w:pPr>
              <w:spacing w:line="360" w:lineRule="exact"/>
              <w:ind w:firstLineChars="250" w:firstLine="525"/>
              <w:jc w:val="left"/>
              <w:rPr>
                <w:rFonts w:ascii="宋体" w:hAnsi="宋体" w:cs="宋体"/>
                <w:bCs/>
                <w:i/>
                <w:szCs w:val="21"/>
              </w:rPr>
            </w:pPr>
            <w:r>
              <w:rPr>
                <w:rFonts w:ascii="宋体" w:hAnsi="宋体" w:cs="宋体" w:hint="eastAsia"/>
                <w:bCs/>
                <w:i/>
                <w:szCs w:val="21"/>
              </w:rPr>
              <w:t>本人申请</w:t>
            </w:r>
            <w:r>
              <w:rPr>
                <w:rFonts w:ascii="宋体" w:hAnsi="宋体" w:cs="宋体" w:hint="eastAsia"/>
                <w:bCs/>
                <w:i/>
                <w:szCs w:val="21"/>
              </w:rPr>
              <w:t>重修课程考试，保证按时参加考试，并遵守考试有关规定</w:t>
            </w:r>
            <w:r>
              <w:rPr>
                <w:rFonts w:ascii="宋体" w:hAnsi="宋体" w:cs="宋体" w:hint="eastAsia"/>
                <w:bCs/>
                <w:i/>
                <w:szCs w:val="21"/>
              </w:rPr>
              <w:t>。</w:t>
            </w:r>
          </w:p>
          <w:p w14:paraId="0373E76B" w14:textId="77777777" w:rsidR="00A900F3" w:rsidRDefault="008A76B2">
            <w:pPr>
              <w:spacing w:line="360" w:lineRule="exact"/>
              <w:ind w:firstLineChars="150" w:firstLine="3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i/>
                <w:szCs w:val="21"/>
              </w:rPr>
              <w:t>请批准。（手写以上内容）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</w:p>
          <w:p w14:paraId="1081B630" w14:textId="77777777" w:rsidR="00A900F3" w:rsidRDefault="008A76B2">
            <w:pPr>
              <w:spacing w:line="360" w:lineRule="exact"/>
              <w:ind w:firstLineChars="150" w:firstLine="3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</w:t>
            </w:r>
          </w:p>
          <w:p w14:paraId="5B36F965" w14:textId="77777777" w:rsidR="00A900F3" w:rsidRDefault="008A76B2">
            <w:pPr>
              <w:spacing w:line="360" w:lineRule="exact"/>
              <w:ind w:firstLineChars="100" w:firstLine="21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申请人签字：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i/>
                <w:szCs w:val="21"/>
              </w:rPr>
              <w:t>手签姓名</w:t>
            </w:r>
            <w:r>
              <w:rPr>
                <w:rFonts w:ascii="宋体" w:hAnsi="宋体" w:cs="宋体" w:hint="eastAsia"/>
                <w:bCs/>
                <w:i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14:paraId="670A8D1A" w14:textId="77777777" w:rsidR="00A900F3" w:rsidRDefault="00A900F3">
            <w:pPr>
              <w:spacing w:line="360" w:lineRule="exact"/>
              <w:ind w:firstLineChars="100" w:firstLine="21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A900F3" w14:paraId="730BD8A2" w14:textId="77777777">
        <w:trPr>
          <w:trHeight w:val="2555"/>
        </w:trPr>
        <w:tc>
          <w:tcPr>
            <w:tcW w:w="818" w:type="dxa"/>
            <w:vAlign w:val="center"/>
          </w:tcPr>
          <w:p w14:paraId="5489506B" w14:textId="77777777" w:rsidR="00A900F3" w:rsidRDefault="008A76B2">
            <w:pPr>
              <w:spacing w:line="2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</w:t>
            </w:r>
          </w:p>
          <w:p w14:paraId="32DEFDE0" w14:textId="77777777" w:rsidR="00A900F3" w:rsidRDefault="008A76B2">
            <w:pPr>
              <w:spacing w:line="2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院</w:t>
            </w:r>
          </w:p>
          <w:p w14:paraId="2FBE4E85" w14:textId="77777777" w:rsidR="00A900F3" w:rsidRDefault="008A76B2">
            <w:pPr>
              <w:spacing w:line="2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意</w:t>
            </w:r>
          </w:p>
          <w:p w14:paraId="32D71D7B" w14:textId="77777777" w:rsidR="00A900F3" w:rsidRDefault="008A76B2">
            <w:pPr>
              <w:spacing w:line="2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4317" w:type="dxa"/>
            <w:gridSpan w:val="3"/>
            <w:vAlign w:val="center"/>
          </w:tcPr>
          <w:p w14:paraId="0192D75F" w14:textId="77777777" w:rsidR="00A900F3" w:rsidRDefault="00A900F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795D0943" w14:textId="77777777" w:rsidR="00A900F3" w:rsidRDefault="00A900F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01394090" w14:textId="77777777" w:rsidR="00A900F3" w:rsidRDefault="00A900F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0C6E7EA7" w14:textId="77777777" w:rsidR="00A900F3" w:rsidRDefault="00A900F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05FD71D6" w14:textId="77777777" w:rsidR="00A900F3" w:rsidRDefault="00A900F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6704E150" w14:textId="77777777" w:rsidR="00A900F3" w:rsidRDefault="008A76B2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审核人</w:t>
            </w:r>
            <w:r>
              <w:rPr>
                <w:rFonts w:ascii="宋体" w:hAnsi="宋体" w:cs="宋体" w:hint="eastAsia"/>
                <w:bCs/>
                <w:szCs w:val="21"/>
              </w:rPr>
              <w:t>签字（盖章）：</w:t>
            </w:r>
          </w:p>
          <w:p w14:paraId="4144B5F5" w14:textId="77777777" w:rsidR="00A900F3" w:rsidRDefault="008A76B2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                </w:t>
            </w:r>
          </w:p>
        </w:tc>
        <w:tc>
          <w:tcPr>
            <w:tcW w:w="866" w:type="dxa"/>
            <w:vAlign w:val="center"/>
          </w:tcPr>
          <w:p w14:paraId="04054BC7" w14:textId="77777777" w:rsidR="00A900F3" w:rsidRDefault="008A76B2">
            <w:pPr>
              <w:spacing w:line="2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学院</w:t>
            </w:r>
          </w:p>
          <w:p w14:paraId="5A38C79D" w14:textId="77777777" w:rsidR="00A900F3" w:rsidRDefault="008A76B2">
            <w:pPr>
              <w:spacing w:line="2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考试安排</w:t>
            </w:r>
          </w:p>
        </w:tc>
        <w:tc>
          <w:tcPr>
            <w:tcW w:w="4005" w:type="dxa"/>
            <w:gridSpan w:val="3"/>
            <w:vAlign w:val="center"/>
          </w:tcPr>
          <w:p w14:paraId="4F4EC653" w14:textId="77777777" w:rsidR="00A900F3" w:rsidRDefault="00A900F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1C1B3466" w14:textId="77777777" w:rsidR="00A900F3" w:rsidRDefault="00A900F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5AB5E327" w14:textId="77777777" w:rsidR="00A900F3" w:rsidRDefault="00A900F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0ED82E8E" w14:textId="77777777" w:rsidR="00A900F3" w:rsidRDefault="00A900F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167EB9D5" w14:textId="77777777" w:rsidR="00A900F3" w:rsidRDefault="00A900F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16ABD55B" w14:textId="77777777" w:rsidR="00A900F3" w:rsidRDefault="008A76B2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经办人</w:t>
            </w:r>
            <w:r>
              <w:rPr>
                <w:rFonts w:ascii="宋体" w:hAnsi="宋体" w:cs="宋体" w:hint="eastAsia"/>
                <w:bCs/>
                <w:szCs w:val="21"/>
              </w:rPr>
              <w:t>签字：</w:t>
            </w:r>
          </w:p>
          <w:p w14:paraId="5924C7A5" w14:textId="77777777" w:rsidR="00A900F3" w:rsidRDefault="008A76B2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</w:p>
        </w:tc>
      </w:tr>
    </w:tbl>
    <w:p w14:paraId="2882BAEF" w14:textId="77777777" w:rsidR="00A900F3" w:rsidRDefault="008A76B2">
      <w:pPr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注意事项：</w:t>
      </w:r>
    </w:p>
    <w:p w14:paraId="3A4A34DF" w14:textId="5DB933AB" w:rsidR="00A900F3" w:rsidRDefault="008A76B2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 w:hint="eastAsia"/>
          <w:sz w:val="18"/>
          <w:szCs w:val="18"/>
        </w:rPr>
        <w:t>此申请适用在校</w:t>
      </w:r>
      <w:r>
        <w:rPr>
          <w:rFonts w:ascii="宋体" w:hAnsi="宋体" w:hint="eastAsia"/>
          <w:sz w:val="18"/>
          <w:szCs w:val="18"/>
        </w:rPr>
        <w:t>期</w:t>
      </w:r>
      <w:r>
        <w:rPr>
          <w:rFonts w:ascii="宋体" w:hAnsi="宋体" w:hint="eastAsia"/>
          <w:sz w:val="18"/>
          <w:szCs w:val="18"/>
        </w:rPr>
        <w:t>间</w:t>
      </w:r>
      <w:r>
        <w:rPr>
          <w:rFonts w:ascii="宋体" w:hAnsi="宋体" w:hint="eastAsia"/>
          <w:sz w:val="18"/>
          <w:szCs w:val="18"/>
        </w:rPr>
        <w:t>符合课程重修条件</w:t>
      </w:r>
      <w:r w:rsidR="008D4607">
        <w:rPr>
          <w:rFonts w:ascii="宋体" w:hAnsi="宋体" w:hint="eastAsia"/>
          <w:sz w:val="18"/>
          <w:szCs w:val="18"/>
        </w:rPr>
        <w:t>且无法通过教务系统进行报名</w:t>
      </w:r>
      <w:r>
        <w:rPr>
          <w:rFonts w:ascii="宋体" w:hAnsi="宋体" w:hint="eastAsia"/>
          <w:sz w:val="18"/>
          <w:szCs w:val="18"/>
        </w:rPr>
        <w:t>的学生。</w:t>
      </w:r>
    </w:p>
    <w:p w14:paraId="4BDB24E1" w14:textId="77777777" w:rsidR="00A900F3" w:rsidRDefault="008A76B2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</w:t>
      </w:r>
      <w:r>
        <w:rPr>
          <w:rFonts w:ascii="宋体" w:hAnsi="宋体" w:hint="eastAsia"/>
          <w:sz w:val="18"/>
          <w:szCs w:val="18"/>
        </w:rPr>
        <w:t>重修课程考试时间若与现学课程考试时间冲突，自愿选择其一。</w:t>
      </w:r>
    </w:p>
    <w:p w14:paraId="3122ABB9" w14:textId="77777777" w:rsidR="00A900F3" w:rsidRDefault="008A76B2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3.</w:t>
      </w:r>
      <w:r>
        <w:rPr>
          <w:rFonts w:ascii="宋体" w:hAnsi="宋体" w:hint="eastAsia"/>
          <w:sz w:val="18"/>
          <w:szCs w:val="18"/>
        </w:rPr>
        <w:t>学生申请</w:t>
      </w:r>
      <w:r>
        <w:rPr>
          <w:rFonts w:ascii="宋体" w:hAnsi="宋体" w:hint="eastAsia"/>
          <w:sz w:val="18"/>
          <w:szCs w:val="18"/>
        </w:rPr>
        <w:t>重修课程考试</w:t>
      </w:r>
      <w:r>
        <w:rPr>
          <w:rFonts w:ascii="宋体" w:hAnsi="宋体" w:hint="eastAsia"/>
          <w:sz w:val="18"/>
          <w:szCs w:val="18"/>
        </w:rPr>
        <w:t>获批后，应按时参加重修课程的</w:t>
      </w:r>
      <w:r>
        <w:rPr>
          <w:rFonts w:ascii="宋体" w:hAnsi="宋体" w:hint="eastAsia"/>
          <w:sz w:val="18"/>
          <w:szCs w:val="18"/>
        </w:rPr>
        <w:t>考试，否则取消今后再次重修资格</w:t>
      </w:r>
      <w:r>
        <w:rPr>
          <w:rFonts w:ascii="宋体" w:hAnsi="宋体" w:hint="eastAsia"/>
          <w:sz w:val="18"/>
          <w:szCs w:val="18"/>
        </w:rPr>
        <w:t>。</w:t>
      </w:r>
    </w:p>
    <w:p w14:paraId="1A22A5D6" w14:textId="77777777" w:rsidR="00A900F3" w:rsidRDefault="008A76B2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4.</w:t>
      </w:r>
      <w:r>
        <w:rPr>
          <w:rFonts w:ascii="宋体" w:hAnsi="宋体" w:hint="eastAsia"/>
          <w:sz w:val="18"/>
          <w:szCs w:val="18"/>
        </w:rPr>
        <w:t>此表一式两份，学生</w:t>
      </w:r>
      <w:r>
        <w:rPr>
          <w:rFonts w:ascii="宋体" w:hAnsi="宋体" w:hint="eastAsia"/>
          <w:sz w:val="18"/>
          <w:szCs w:val="18"/>
        </w:rPr>
        <w:t>和所在学院</w:t>
      </w:r>
      <w:r>
        <w:rPr>
          <w:rFonts w:ascii="宋体" w:hAnsi="宋体" w:hint="eastAsia"/>
          <w:sz w:val="18"/>
          <w:szCs w:val="18"/>
        </w:rPr>
        <w:t>各存一份。</w:t>
      </w:r>
    </w:p>
    <w:sectPr w:rsidR="00A900F3">
      <w:headerReference w:type="default" r:id="rId7"/>
      <w:footerReference w:type="even" r:id="rId8"/>
      <w:footerReference w:type="default" r:id="rId9"/>
      <w:pgSz w:w="11906" w:h="16838"/>
      <w:pgMar w:top="1440" w:right="1797" w:bottom="1440" w:left="11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7B59" w14:textId="77777777" w:rsidR="008A76B2" w:rsidRDefault="008A76B2">
      <w:r>
        <w:separator/>
      </w:r>
    </w:p>
  </w:endnote>
  <w:endnote w:type="continuationSeparator" w:id="0">
    <w:p w14:paraId="59FA3089" w14:textId="77777777" w:rsidR="008A76B2" w:rsidRDefault="008A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CE4B" w14:textId="77777777" w:rsidR="00A900F3" w:rsidRDefault="008A76B2">
    <w:pPr>
      <w:pStyle w:val="a3"/>
      <w:framePr w:wrap="around" w:vAnchor="text" w:hAnchor="margin" w:xAlign="right" w:y="2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54</w:t>
    </w:r>
    <w:r>
      <w:fldChar w:fldCharType="end"/>
    </w:r>
  </w:p>
  <w:p w14:paraId="37DFD99B" w14:textId="77777777" w:rsidR="00A900F3" w:rsidRDefault="00A900F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6593" w14:textId="77777777" w:rsidR="00A900F3" w:rsidRDefault="008A76B2">
    <w:pPr>
      <w:pStyle w:val="a3"/>
      <w:rPr>
        <w:rStyle w:val="a7"/>
      </w:rPr>
    </w:pPr>
    <w:r>
      <w:rPr>
        <w:rFonts w:cs="黑体"/>
      </w:rPr>
      <w:pict w14:anchorId="5D825C07"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49" type="#_x0000_t202" style="position:absolute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6D11542E" w14:textId="77777777" w:rsidR="00A900F3" w:rsidRDefault="008A76B2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14:paraId="7666984F" w14:textId="77777777" w:rsidR="00A900F3" w:rsidRDefault="00A900F3">
    <w:pPr>
      <w:pStyle w:val="a3"/>
      <w:framePr w:wrap="around" w:vAnchor="text" w:hAnchor="margin" w:xAlign="center" w:y="2"/>
      <w:ind w:right="360"/>
      <w:rPr>
        <w:rStyle w:val="a7"/>
      </w:rPr>
    </w:pPr>
  </w:p>
  <w:p w14:paraId="58EDFBB8" w14:textId="77777777" w:rsidR="00A900F3" w:rsidRDefault="00A900F3">
    <w:pPr>
      <w:pStyle w:val="a3"/>
      <w:framePr w:wrap="around" w:vAnchor="text" w:hAnchor="margin" w:xAlign="center" w:y="-14"/>
      <w:ind w:right="360"/>
      <w:rPr>
        <w:rStyle w:val="a7"/>
      </w:rPr>
    </w:pPr>
  </w:p>
  <w:p w14:paraId="3CDEA6C6" w14:textId="77777777" w:rsidR="00A900F3" w:rsidRDefault="00A900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77ED" w14:textId="77777777" w:rsidR="008A76B2" w:rsidRDefault="008A76B2">
      <w:r>
        <w:separator/>
      </w:r>
    </w:p>
  </w:footnote>
  <w:footnote w:type="continuationSeparator" w:id="0">
    <w:p w14:paraId="2FCB55ED" w14:textId="77777777" w:rsidR="008A76B2" w:rsidRDefault="008A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6F28" w14:textId="77777777" w:rsidR="00A900F3" w:rsidRDefault="00A900F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CC4"/>
    <w:rsid w:val="0000719C"/>
    <w:rsid w:val="00010498"/>
    <w:rsid w:val="00015E9B"/>
    <w:rsid w:val="000165D7"/>
    <w:rsid w:val="000223C1"/>
    <w:rsid w:val="0002312F"/>
    <w:rsid w:val="00033053"/>
    <w:rsid w:val="000367B1"/>
    <w:rsid w:val="00040612"/>
    <w:rsid w:val="000406EC"/>
    <w:rsid w:val="000407B3"/>
    <w:rsid w:val="000421EF"/>
    <w:rsid w:val="00043A6A"/>
    <w:rsid w:val="00045BF8"/>
    <w:rsid w:val="00051B63"/>
    <w:rsid w:val="00052B55"/>
    <w:rsid w:val="00055172"/>
    <w:rsid w:val="000615BC"/>
    <w:rsid w:val="000617A0"/>
    <w:rsid w:val="00064DF1"/>
    <w:rsid w:val="000729BD"/>
    <w:rsid w:val="00075435"/>
    <w:rsid w:val="00084376"/>
    <w:rsid w:val="000869B6"/>
    <w:rsid w:val="00086D41"/>
    <w:rsid w:val="000870AF"/>
    <w:rsid w:val="00087461"/>
    <w:rsid w:val="0009049F"/>
    <w:rsid w:val="00091078"/>
    <w:rsid w:val="000911F2"/>
    <w:rsid w:val="000931E7"/>
    <w:rsid w:val="00095879"/>
    <w:rsid w:val="000968C8"/>
    <w:rsid w:val="000A4DF5"/>
    <w:rsid w:val="000B0B9E"/>
    <w:rsid w:val="000B0CAF"/>
    <w:rsid w:val="000B1F00"/>
    <w:rsid w:val="000B4AC1"/>
    <w:rsid w:val="000B5412"/>
    <w:rsid w:val="000B5FE6"/>
    <w:rsid w:val="000B6FE7"/>
    <w:rsid w:val="000B751F"/>
    <w:rsid w:val="000C1802"/>
    <w:rsid w:val="000C708A"/>
    <w:rsid w:val="000D02B8"/>
    <w:rsid w:val="000D04ED"/>
    <w:rsid w:val="000D24DE"/>
    <w:rsid w:val="000D2CA8"/>
    <w:rsid w:val="000D4980"/>
    <w:rsid w:val="000D5D9C"/>
    <w:rsid w:val="000E4E42"/>
    <w:rsid w:val="000E5184"/>
    <w:rsid w:val="000E5924"/>
    <w:rsid w:val="000F0E60"/>
    <w:rsid w:val="000F333C"/>
    <w:rsid w:val="000F55D3"/>
    <w:rsid w:val="000F69E9"/>
    <w:rsid w:val="000F74E2"/>
    <w:rsid w:val="000F7D63"/>
    <w:rsid w:val="001020D9"/>
    <w:rsid w:val="00103C0F"/>
    <w:rsid w:val="00103FEA"/>
    <w:rsid w:val="0010465A"/>
    <w:rsid w:val="001051CE"/>
    <w:rsid w:val="00106CDB"/>
    <w:rsid w:val="001108A8"/>
    <w:rsid w:val="001122D6"/>
    <w:rsid w:val="001123EE"/>
    <w:rsid w:val="0011267A"/>
    <w:rsid w:val="0011472A"/>
    <w:rsid w:val="00120C67"/>
    <w:rsid w:val="00123BD2"/>
    <w:rsid w:val="00126750"/>
    <w:rsid w:val="00130C14"/>
    <w:rsid w:val="00134F4E"/>
    <w:rsid w:val="00136010"/>
    <w:rsid w:val="0014232F"/>
    <w:rsid w:val="00144E10"/>
    <w:rsid w:val="00145479"/>
    <w:rsid w:val="0015257B"/>
    <w:rsid w:val="00152CEF"/>
    <w:rsid w:val="001532A1"/>
    <w:rsid w:val="00160BC0"/>
    <w:rsid w:val="001646FA"/>
    <w:rsid w:val="001653DA"/>
    <w:rsid w:val="00165D3A"/>
    <w:rsid w:val="001661DF"/>
    <w:rsid w:val="00174047"/>
    <w:rsid w:val="00174AE6"/>
    <w:rsid w:val="00177362"/>
    <w:rsid w:val="001803E4"/>
    <w:rsid w:val="001854A4"/>
    <w:rsid w:val="00190145"/>
    <w:rsid w:val="001934AA"/>
    <w:rsid w:val="00194834"/>
    <w:rsid w:val="00196159"/>
    <w:rsid w:val="001963B9"/>
    <w:rsid w:val="00196A8F"/>
    <w:rsid w:val="001A05EA"/>
    <w:rsid w:val="001A2FF6"/>
    <w:rsid w:val="001A61EE"/>
    <w:rsid w:val="001B26F6"/>
    <w:rsid w:val="001B2D9D"/>
    <w:rsid w:val="001B36DC"/>
    <w:rsid w:val="001B4931"/>
    <w:rsid w:val="001C1ADE"/>
    <w:rsid w:val="001C1E3B"/>
    <w:rsid w:val="001C20A7"/>
    <w:rsid w:val="001C462D"/>
    <w:rsid w:val="001D2291"/>
    <w:rsid w:val="001D3FE9"/>
    <w:rsid w:val="001D4255"/>
    <w:rsid w:val="001D70FE"/>
    <w:rsid w:val="001E3CA0"/>
    <w:rsid w:val="001E5D73"/>
    <w:rsid w:val="001F2DF2"/>
    <w:rsid w:val="001F540E"/>
    <w:rsid w:val="00204604"/>
    <w:rsid w:val="00206FF2"/>
    <w:rsid w:val="00207828"/>
    <w:rsid w:val="00211265"/>
    <w:rsid w:val="00212EA8"/>
    <w:rsid w:val="002136B7"/>
    <w:rsid w:val="00215E43"/>
    <w:rsid w:val="0021620F"/>
    <w:rsid w:val="00216756"/>
    <w:rsid w:val="00217A32"/>
    <w:rsid w:val="002210AF"/>
    <w:rsid w:val="00221E41"/>
    <w:rsid w:val="00225A56"/>
    <w:rsid w:val="00231155"/>
    <w:rsid w:val="00231C2E"/>
    <w:rsid w:val="002347AA"/>
    <w:rsid w:val="00250844"/>
    <w:rsid w:val="002517D0"/>
    <w:rsid w:val="00252E06"/>
    <w:rsid w:val="002544CD"/>
    <w:rsid w:val="002572B0"/>
    <w:rsid w:val="0026088E"/>
    <w:rsid w:val="0026115E"/>
    <w:rsid w:val="0026767C"/>
    <w:rsid w:val="00270425"/>
    <w:rsid w:val="002713EF"/>
    <w:rsid w:val="00274F87"/>
    <w:rsid w:val="00277189"/>
    <w:rsid w:val="00282AA8"/>
    <w:rsid w:val="00284D5C"/>
    <w:rsid w:val="00294CBD"/>
    <w:rsid w:val="002A00BE"/>
    <w:rsid w:val="002A3516"/>
    <w:rsid w:val="002A4FFA"/>
    <w:rsid w:val="002B29C8"/>
    <w:rsid w:val="002B74ED"/>
    <w:rsid w:val="002C36A9"/>
    <w:rsid w:val="002C50B8"/>
    <w:rsid w:val="002C6E4B"/>
    <w:rsid w:val="002C7A2B"/>
    <w:rsid w:val="002D05DD"/>
    <w:rsid w:val="002D7149"/>
    <w:rsid w:val="002D7684"/>
    <w:rsid w:val="002E10D1"/>
    <w:rsid w:val="002F2E2F"/>
    <w:rsid w:val="002F3F9E"/>
    <w:rsid w:val="002F3FD5"/>
    <w:rsid w:val="002F6608"/>
    <w:rsid w:val="002F6713"/>
    <w:rsid w:val="00300673"/>
    <w:rsid w:val="0030167E"/>
    <w:rsid w:val="00301C0E"/>
    <w:rsid w:val="0030265F"/>
    <w:rsid w:val="0030396D"/>
    <w:rsid w:val="003064C4"/>
    <w:rsid w:val="00312471"/>
    <w:rsid w:val="003158E0"/>
    <w:rsid w:val="0031622A"/>
    <w:rsid w:val="00316C17"/>
    <w:rsid w:val="00324E4F"/>
    <w:rsid w:val="00330B21"/>
    <w:rsid w:val="00337B3E"/>
    <w:rsid w:val="00350377"/>
    <w:rsid w:val="003537BE"/>
    <w:rsid w:val="00356022"/>
    <w:rsid w:val="0036197C"/>
    <w:rsid w:val="003621FF"/>
    <w:rsid w:val="00372E66"/>
    <w:rsid w:val="00373191"/>
    <w:rsid w:val="00374F52"/>
    <w:rsid w:val="00375428"/>
    <w:rsid w:val="003764CD"/>
    <w:rsid w:val="003825C0"/>
    <w:rsid w:val="00383335"/>
    <w:rsid w:val="0038728F"/>
    <w:rsid w:val="00387329"/>
    <w:rsid w:val="00387427"/>
    <w:rsid w:val="003904D8"/>
    <w:rsid w:val="00391994"/>
    <w:rsid w:val="00393A1F"/>
    <w:rsid w:val="00396399"/>
    <w:rsid w:val="003963FB"/>
    <w:rsid w:val="00397591"/>
    <w:rsid w:val="003A2A66"/>
    <w:rsid w:val="003A4046"/>
    <w:rsid w:val="003A4368"/>
    <w:rsid w:val="003A4E61"/>
    <w:rsid w:val="003A7E72"/>
    <w:rsid w:val="003B1004"/>
    <w:rsid w:val="003B1B4B"/>
    <w:rsid w:val="003B25B7"/>
    <w:rsid w:val="003B3DF8"/>
    <w:rsid w:val="003B4DCC"/>
    <w:rsid w:val="003B649B"/>
    <w:rsid w:val="003B687F"/>
    <w:rsid w:val="003C0042"/>
    <w:rsid w:val="003C0391"/>
    <w:rsid w:val="003C205C"/>
    <w:rsid w:val="003C5F70"/>
    <w:rsid w:val="003C6C91"/>
    <w:rsid w:val="003D1952"/>
    <w:rsid w:val="003D4691"/>
    <w:rsid w:val="003D5240"/>
    <w:rsid w:val="003D66C4"/>
    <w:rsid w:val="003E0221"/>
    <w:rsid w:val="003E0FC7"/>
    <w:rsid w:val="003E2C28"/>
    <w:rsid w:val="003E3C26"/>
    <w:rsid w:val="003E6C48"/>
    <w:rsid w:val="003F113F"/>
    <w:rsid w:val="00407058"/>
    <w:rsid w:val="00407890"/>
    <w:rsid w:val="00422E49"/>
    <w:rsid w:val="00424350"/>
    <w:rsid w:val="00425160"/>
    <w:rsid w:val="00425EFD"/>
    <w:rsid w:val="00432870"/>
    <w:rsid w:val="0043495F"/>
    <w:rsid w:val="004362EE"/>
    <w:rsid w:val="00436546"/>
    <w:rsid w:val="0044129B"/>
    <w:rsid w:val="00443D65"/>
    <w:rsid w:val="00453B58"/>
    <w:rsid w:val="00454A71"/>
    <w:rsid w:val="004557BE"/>
    <w:rsid w:val="00455C7A"/>
    <w:rsid w:val="00465C66"/>
    <w:rsid w:val="00465E79"/>
    <w:rsid w:val="0047133C"/>
    <w:rsid w:val="00472A6E"/>
    <w:rsid w:val="00473828"/>
    <w:rsid w:val="0047639A"/>
    <w:rsid w:val="004821C9"/>
    <w:rsid w:val="0048355F"/>
    <w:rsid w:val="00486A92"/>
    <w:rsid w:val="00487095"/>
    <w:rsid w:val="0049234F"/>
    <w:rsid w:val="004939A1"/>
    <w:rsid w:val="004963A3"/>
    <w:rsid w:val="00497552"/>
    <w:rsid w:val="004A0D0A"/>
    <w:rsid w:val="004A230D"/>
    <w:rsid w:val="004A5CE4"/>
    <w:rsid w:val="004A6192"/>
    <w:rsid w:val="004A6D28"/>
    <w:rsid w:val="004A706D"/>
    <w:rsid w:val="004B25AB"/>
    <w:rsid w:val="004B33DE"/>
    <w:rsid w:val="004B3898"/>
    <w:rsid w:val="004B49AB"/>
    <w:rsid w:val="004B4D93"/>
    <w:rsid w:val="004B63A5"/>
    <w:rsid w:val="004C3230"/>
    <w:rsid w:val="004D0B58"/>
    <w:rsid w:val="004D214D"/>
    <w:rsid w:val="004D43F4"/>
    <w:rsid w:val="004D5550"/>
    <w:rsid w:val="004D6797"/>
    <w:rsid w:val="004E211D"/>
    <w:rsid w:val="004E2DC2"/>
    <w:rsid w:val="004E6E76"/>
    <w:rsid w:val="004F3A17"/>
    <w:rsid w:val="004F69CA"/>
    <w:rsid w:val="005008FA"/>
    <w:rsid w:val="00501632"/>
    <w:rsid w:val="00502D8A"/>
    <w:rsid w:val="00507A4E"/>
    <w:rsid w:val="00512DD0"/>
    <w:rsid w:val="00513402"/>
    <w:rsid w:val="0051733B"/>
    <w:rsid w:val="00517D42"/>
    <w:rsid w:val="0052180D"/>
    <w:rsid w:val="005236A2"/>
    <w:rsid w:val="00523B7A"/>
    <w:rsid w:val="00524E86"/>
    <w:rsid w:val="005264D9"/>
    <w:rsid w:val="0052655E"/>
    <w:rsid w:val="00536126"/>
    <w:rsid w:val="00542CF2"/>
    <w:rsid w:val="005434B0"/>
    <w:rsid w:val="00545047"/>
    <w:rsid w:val="00547DEF"/>
    <w:rsid w:val="00550B43"/>
    <w:rsid w:val="00553AC7"/>
    <w:rsid w:val="005546E1"/>
    <w:rsid w:val="00556192"/>
    <w:rsid w:val="005625F2"/>
    <w:rsid w:val="00563355"/>
    <w:rsid w:val="005656F6"/>
    <w:rsid w:val="0056610F"/>
    <w:rsid w:val="005748F3"/>
    <w:rsid w:val="00576396"/>
    <w:rsid w:val="00586F18"/>
    <w:rsid w:val="005912A1"/>
    <w:rsid w:val="00592E0E"/>
    <w:rsid w:val="00593CC4"/>
    <w:rsid w:val="005A1774"/>
    <w:rsid w:val="005A19A4"/>
    <w:rsid w:val="005A2F13"/>
    <w:rsid w:val="005A5A6D"/>
    <w:rsid w:val="005B082D"/>
    <w:rsid w:val="005B7D01"/>
    <w:rsid w:val="005C383C"/>
    <w:rsid w:val="005C6386"/>
    <w:rsid w:val="005C7F4C"/>
    <w:rsid w:val="005D41CF"/>
    <w:rsid w:val="005D4837"/>
    <w:rsid w:val="005D49F4"/>
    <w:rsid w:val="005D6177"/>
    <w:rsid w:val="005E00C7"/>
    <w:rsid w:val="005E3F91"/>
    <w:rsid w:val="005E5347"/>
    <w:rsid w:val="005F0683"/>
    <w:rsid w:val="005F23FA"/>
    <w:rsid w:val="005F416B"/>
    <w:rsid w:val="006044AD"/>
    <w:rsid w:val="0060583F"/>
    <w:rsid w:val="00612239"/>
    <w:rsid w:val="00613350"/>
    <w:rsid w:val="00613E9F"/>
    <w:rsid w:val="006149ED"/>
    <w:rsid w:val="00616302"/>
    <w:rsid w:val="006166D2"/>
    <w:rsid w:val="00616BE0"/>
    <w:rsid w:val="006204BA"/>
    <w:rsid w:val="006243A9"/>
    <w:rsid w:val="00630833"/>
    <w:rsid w:val="00630DE8"/>
    <w:rsid w:val="0063194A"/>
    <w:rsid w:val="00633354"/>
    <w:rsid w:val="00634A1A"/>
    <w:rsid w:val="00634DA1"/>
    <w:rsid w:val="006379B1"/>
    <w:rsid w:val="00640DF0"/>
    <w:rsid w:val="00641585"/>
    <w:rsid w:val="00645091"/>
    <w:rsid w:val="00645238"/>
    <w:rsid w:val="0064730E"/>
    <w:rsid w:val="0065472F"/>
    <w:rsid w:val="00661D70"/>
    <w:rsid w:val="00662C43"/>
    <w:rsid w:val="00663C82"/>
    <w:rsid w:val="006709C1"/>
    <w:rsid w:val="00670F93"/>
    <w:rsid w:val="00672C9B"/>
    <w:rsid w:val="006733ED"/>
    <w:rsid w:val="00683D7B"/>
    <w:rsid w:val="00684FA5"/>
    <w:rsid w:val="00697A2B"/>
    <w:rsid w:val="006A3D17"/>
    <w:rsid w:val="006B04B5"/>
    <w:rsid w:val="006B1C72"/>
    <w:rsid w:val="006B3D65"/>
    <w:rsid w:val="006B4556"/>
    <w:rsid w:val="006B66B0"/>
    <w:rsid w:val="006B7C61"/>
    <w:rsid w:val="006C52DA"/>
    <w:rsid w:val="006C5691"/>
    <w:rsid w:val="006C771D"/>
    <w:rsid w:val="006D21FB"/>
    <w:rsid w:val="006D64BA"/>
    <w:rsid w:val="006D71E0"/>
    <w:rsid w:val="006D7DDD"/>
    <w:rsid w:val="006E0879"/>
    <w:rsid w:val="006E1978"/>
    <w:rsid w:val="006E730E"/>
    <w:rsid w:val="006F0428"/>
    <w:rsid w:val="006F27C0"/>
    <w:rsid w:val="006F345D"/>
    <w:rsid w:val="006F7131"/>
    <w:rsid w:val="007001A2"/>
    <w:rsid w:val="00701D81"/>
    <w:rsid w:val="00703674"/>
    <w:rsid w:val="007117EA"/>
    <w:rsid w:val="0072047B"/>
    <w:rsid w:val="00725829"/>
    <w:rsid w:val="007279BF"/>
    <w:rsid w:val="00731716"/>
    <w:rsid w:val="00732B27"/>
    <w:rsid w:val="007333D7"/>
    <w:rsid w:val="00736D1D"/>
    <w:rsid w:val="00737E2B"/>
    <w:rsid w:val="00742C7D"/>
    <w:rsid w:val="0074360E"/>
    <w:rsid w:val="007448AE"/>
    <w:rsid w:val="00754B90"/>
    <w:rsid w:val="00760D2C"/>
    <w:rsid w:val="00760FA2"/>
    <w:rsid w:val="00761169"/>
    <w:rsid w:val="00763D26"/>
    <w:rsid w:val="007661DF"/>
    <w:rsid w:val="00767364"/>
    <w:rsid w:val="0077019A"/>
    <w:rsid w:val="00771852"/>
    <w:rsid w:val="00771A57"/>
    <w:rsid w:val="007733D4"/>
    <w:rsid w:val="007733D5"/>
    <w:rsid w:val="0077364C"/>
    <w:rsid w:val="007749F8"/>
    <w:rsid w:val="00782671"/>
    <w:rsid w:val="00782FF2"/>
    <w:rsid w:val="007837C9"/>
    <w:rsid w:val="00786FC4"/>
    <w:rsid w:val="00791442"/>
    <w:rsid w:val="007916A0"/>
    <w:rsid w:val="0079172C"/>
    <w:rsid w:val="0079662F"/>
    <w:rsid w:val="00797198"/>
    <w:rsid w:val="007971E2"/>
    <w:rsid w:val="007A2749"/>
    <w:rsid w:val="007A3A15"/>
    <w:rsid w:val="007A6B45"/>
    <w:rsid w:val="007B1165"/>
    <w:rsid w:val="007B26AC"/>
    <w:rsid w:val="007B7415"/>
    <w:rsid w:val="007B7DB8"/>
    <w:rsid w:val="007C0F56"/>
    <w:rsid w:val="007C4656"/>
    <w:rsid w:val="007C6059"/>
    <w:rsid w:val="007D3E35"/>
    <w:rsid w:val="007D408F"/>
    <w:rsid w:val="007D53FC"/>
    <w:rsid w:val="007D7ABF"/>
    <w:rsid w:val="007E10F9"/>
    <w:rsid w:val="007E16EA"/>
    <w:rsid w:val="007E30F5"/>
    <w:rsid w:val="007E3D77"/>
    <w:rsid w:val="007F0EF4"/>
    <w:rsid w:val="007F2DB0"/>
    <w:rsid w:val="007F2E08"/>
    <w:rsid w:val="007F5BA0"/>
    <w:rsid w:val="008067BB"/>
    <w:rsid w:val="008148F8"/>
    <w:rsid w:val="0083040B"/>
    <w:rsid w:val="008353CE"/>
    <w:rsid w:val="00836C1D"/>
    <w:rsid w:val="00842BE5"/>
    <w:rsid w:val="0084364B"/>
    <w:rsid w:val="00843855"/>
    <w:rsid w:val="0084407C"/>
    <w:rsid w:val="0084541A"/>
    <w:rsid w:val="00846B69"/>
    <w:rsid w:val="00850ADF"/>
    <w:rsid w:val="00853163"/>
    <w:rsid w:val="00856F23"/>
    <w:rsid w:val="008621D7"/>
    <w:rsid w:val="00867431"/>
    <w:rsid w:val="00867E49"/>
    <w:rsid w:val="008701B1"/>
    <w:rsid w:val="00870ABE"/>
    <w:rsid w:val="00870FC2"/>
    <w:rsid w:val="008710BF"/>
    <w:rsid w:val="00874455"/>
    <w:rsid w:val="00874F4A"/>
    <w:rsid w:val="00875CA0"/>
    <w:rsid w:val="008769CB"/>
    <w:rsid w:val="008770E9"/>
    <w:rsid w:val="00877DD5"/>
    <w:rsid w:val="0088647F"/>
    <w:rsid w:val="00886ADC"/>
    <w:rsid w:val="00897DC3"/>
    <w:rsid w:val="008A0E22"/>
    <w:rsid w:val="008A5161"/>
    <w:rsid w:val="008A6330"/>
    <w:rsid w:val="008A75C6"/>
    <w:rsid w:val="008A76B2"/>
    <w:rsid w:val="008B241B"/>
    <w:rsid w:val="008B2B5B"/>
    <w:rsid w:val="008B409E"/>
    <w:rsid w:val="008B43E0"/>
    <w:rsid w:val="008B5C49"/>
    <w:rsid w:val="008B7054"/>
    <w:rsid w:val="008B79B5"/>
    <w:rsid w:val="008C076E"/>
    <w:rsid w:val="008C46FD"/>
    <w:rsid w:val="008C6C83"/>
    <w:rsid w:val="008D347B"/>
    <w:rsid w:val="008D41DE"/>
    <w:rsid w:val="008D4607"/>
    <w:rsid w:val="008E0B5B"/>
    <w:rsid w:val="008E3896"/>
    <w:rsid w:val="008E4218"/>
    <w:rsid w:val="008E43F0"/>
    <w:rsid w:val="008E592F"/>
    <w:rsid w:val="008F0F85"/>
    <w:rsid w:val="008F1E9D"/>
    <w:rsid w:val="008F22C5"/>
    <w:rsid w:val="008F237B"/>
    <w:rsid w:val="008F51D7"/>
    <w:rsid w:val="008F5E2E"/>
    <w:rsid w:val="00900E98"/>
    <w:rsid w:val="00905654"/>
    <w:rsid w:val="00910D6B"/>
    <w:rsid w:val="00914E5C"/>
    <w:rsid w:val="009208DE"/>
    <w:rsid w:val="00920DD4"/>
    <w:rsid w:val="00921488"/>
    <w:rsid w:val="0092166D"/>
    <w:rsid w:val="0092498A"/>
    <w:rsid w:val="00926283"/>
    <w:rsid w:val="00926575"/>
    <w:rsid w:val="0093109F"/>
    <w:rsid w:val="00931587"/>
    <w:rsid w:val="009322D2"/>
    <w:rsid w:val="009349F9"/>
    <w:rsid w:val="00934C69"/>
    <w:rsid w:val="0093535E"/>
    <w:rsid w:val="00940EB9"/>
    <w:rsid w:val="00950378"/>
    <w:rsid w:val="00950386"/>
    <w:rsid w:val="00954787"/>
    <w:rsid w:val="009548C9"/>
    <w:rsid w:val="00961C15"/>
    <w:rsid w:val="00964C6B"/>
    <w:rsid w:val="0096621D"/>
    <w:rsid w:val="00973A44"/>
    <w:rsid w:val="009740C4"/>
    <w:rsid w:val="0097517F"/>
    <w:rsid w:val="00977E08"/>
    <w:rsid w:val="009801A7"/>
    <w:rsid w:val="00984FAC"/>
    <w:rsid w:val="0099028A"/>
    <w:rsid w:val="00990789"/>
    <w:rsid w:val="009908E6"/>
    <w:rsid w:val="00993D26"/>
    <w:rsid w:val="0099537D"/>
    <w:rsid w:val="009A154F"/>
    <w:rsid w:val="009A4265"/>
    <w:rsid w:val="009A49F6"/>
    <w:rsid w:val="009A6674"/>
    <w:rsid w:val="009B160A"/>
    <w:rsid w:val="009B1E00"/>
    <w:rsid w:val="009B35FF"/>
    <w:rsid w:val="009B591C"/>
    <w:rsid w:val="009B74CE"/>
    <w:rsid w:val="009C3905"/>
    <w:rsid w:val="009C434A"/>
    <w:rsid w:val="009C46E5"/>
    <w:rsid w:val="009C5596"/>
    <w:rsid w:val="009C6898"/>
    <w:rsid w:val="009C7E00"/>
    <w:rsid w:val="009D1887"/>
    <w:rsid w:val="009D4FC0"/>
    <w:rsid w:val="009D5043"/>
    <w:rsid w:val="009D5F4A"/>
    <w:rsid w:val="009D67B0"/>
    <w:rsid w:val="009D776A"/>
    <w:rsid w:val="009E0026"/>
    <w:rsid w:val="009E0E82"/>
    <w:rsid w:val="009E2096"/>
    <w:rsid w:val="009E404C"/>
    <w:rsid w:val="009E450F"/>
    <w:rsid w:val="009E47DA"/>
    <w:rsid w:val="009E5D5B"/>
    <w:rsid w:val="009F57F8"/>
    <w:rsid w:val="009F5EBD"/>
    <w:rsid w:val="009F7301"/>
    <w:rsid w:val="00A0160F"/>
    <w:rsid w:val="00A04A89"/>
    <w:rsid w:val="00A069EF"/>
    <w:rsid w:val="00A10156"/>
    <w:rsid w:val="00A11326"/>
    <w:rsid w:val="00A11622"/>
    <w:rsid w:val="00A22295"/>
    <w:rsid w:val="00A222FA"/>
    <w:rsid w:val="00A227A8"/>
    <w:rsid w:val="00A30449"/>
    <w:rsid w:val="00A304B3"/>
    <w:rsid w:val="00A31D51"/>
    <w:rsid w:val="00A34081"/>
    <w:rsid w:val="00A34EB3"/>
    <w:rsid w:val="00A354AE"/>
    <w:rsid w:val="00A37E35"/>
    <w:rsid w:val="00A37F30"/>
    <w:rsid w:val="00A409CF"/>
    <w:rsid w:val="00A42396"/>
    <w:rsid w:val="00A428DD"/>
    <w:rsid w:val="00A4350C"/>
    <w:rsid w:val="00A5426B"/>
    <w:rsid w:val="00A632E5"/>
    <w:rsid w:val="00A63CC1"/>
    <w:rsid w:val="00A64CD7"/>
    <w:rsid w:val="00A77FD7"/>
    <w:rsid w:val="00A8234B"/>
    <w:rsid w:val="00A83F17"/>
    <w:rsid w:val="00A90039"/>
    <w:rsid w:val="00A900F3"/>
    <w:rsid w:val="00A90BAD"/>
    <w:rsid w:val="00A930EC"/>
    <w:rsid w:val="00A9316E"/>
    <w:rsid w:val="00A9583A"/>
    <w:rsid w:val="00A961F4"/>
    <w:rsid w:val="00A96334"/>
    <w:rsid w:val="00AA0A6C"/>
    <w:rsid w:val="00AA7207"/>
    <w:rsid w:val="00AA7ABB"/>
    <w:rsid w:val="00AB0F98"/>
    <w:rsid w:val="00AB416E"/>
    <w:rsid w:val="00AC0A84"/>
    <w:rsid w:val="00AC4936"/>
    <w:rsid w:val="00AD126B"/>
    <w:rsid w:val="00AD1D36"/>
    <w:rsid w:val="00AD2D5B"/>
    <w:rsid w:val="00AD2DF0"/>
    <w:rsid w:val="00AD3788"/>
    <w:rsid w:val="00AD6055"/>
    <w:rsid w:val="00AD7CB4"/>
    <w:rsid w:val="00AE14EE"/>
    <w:rsid w:val="00AE1658"/>
    <w:rsid w:val="00AE7071"/>
    <w:rsid w:val="00AE7CC1"/>
    <w:rsid w:val="00AE7EFC"/>
    <w:rsid w:val="00AF1F40"/>
    <w:rsid w:val="00AF44DC"/>
    <w:rsid w:val="00AF503F"/>
    <w:rsid w:val="00AF795C"/>
    <w:rsid w:val="00B00F14"/>
    <w:rsid w:val="00B07428"/>
    <w:rsid w:val="00B137B9"/>
    <w:rsid w:val="00B20ADE"/>
    <w:rsid w:val="00B23317"/>
    <w:rsid w:val="00B2442F"/>
    <w:rsid w:val="00B2557D"/>
    <w:rsid w:val="00B27945"/>
    <w:rsid w:val="00B342DD"/>
    <w:rsid w:val="00B371FD"/>
    <w:rsid w:val="00B42DEB"/>
    <w:rsid w:val="00B45346"/>
    <w:rsid w:val="00B46658"/>
    <w:rsid w:val="00B468A1"/>
    <w:rsid w:val="00B476F2"/>
    <w:rsid w:val="00B531D1"/>
    <w:rsid w:val="00B53D4C"/>
    <w:rsid w:val="00B65723"/>
    <w:rsid w:val="00B67AD9"/>
    <w:rsid w:val="00B72966"/>
    <w:rsid w:val="00B8338C"/>
    <w:rsid w:val="00B86C4D"/>
    <w:rsid w:val="00B92DB1"/>
    <w:rsid w:val="00B93D34"/>
    <w:rsid w:val="00B93DAB"/>
    <w:rsid w:val="00B954BB"/>
    <w:rsid w:val="00B96556"/>
    <w:rsid w:val="00BA1826"/>
    <w:rsid w:val="00BA1A38"/>
    <w:rsid w:val="00BA1BB9"/>
    <w:rsid w:val="00BA20C0"/>
    <w:rsid w:val="00BA2483"/>
    <w:rsid w:val="00BA4C68"/>
    <w:rsid w:val="00BB0832"/>
    <w:rsid w:val="00BB118B"/>
    <w:rsid w:val="00BB1235"/>
    <w:rsid w:val="00BB2833"/>
    <w:rsid w:val="00BB492A"/>
    <w:rsid w:val="00BB54AD"/>
    <w:rsid w:val="00BB7274"/>
    <w:rsid w:val="00BC28BD"/>
    <w:rsid w:val="00BC2C34"/>
    <w:rsid w:val="00BD08AF"/>
    <w:rsid w:val="00BD1ADA"/>
    <w:rsid w:val="00BD2A62"/>
    <w:rsid w:val="00BD339D"/>
    <w:rsid w:val="00BD6388"/>
    <w:rsid w:val="00BD7654"/>
    <w:rsid w:val="00BD7936"/>
    <w:rsid w:val="00BE0C93"/>
    <w:rsid w:val="00BF0368"/>
    <w:rsid w:val="00BF057B"/>
    <w:rsid w:val="00BF0E96"/>
    <w:rsid w:val="00BF35EF"/>
    <w:rsid w:val="00C03CDD"/>
    <w:rsid w:val="00C06D06"/>
    <w:rsid w:val="00C10C4B"/>
    <w:rsid w:val="00C12F0E"/>
    <w:rsid w:val="00C12F91"/>
    <w:rsid w:val="00C16F30"/>
    <w:rsid w:val="00C208B8"/>
    <w:rsid w:val="00C256C7"/>
    <w:rsid w:val="00C25DF7"/>
    <w:rsid w:val="00C27CF5"/>
    <w:rsid w:val="00C31F52"/>
    <w:rsid w:val="00C35F66"/>
    <w:rsid w:val="00C36D43"/>
    <w:rsid w:val="00C3755A"/>
    <w:rsid w:val="00C41A9B"/>
    <w:rsid w:val="00C41BC1"/>
    <w:rsid w:val="00C41DB5"/>
    <w:rsid w:val="00C44F22"/>
    <w:rsid w:val="00C45F11"/>
    <w:rsid w:val="00C46C41"/>
    <w:rsid w:val="00C51B61"/>
    <w:rsid w:val="00C53DC8"/>
    <w:rsid w:val="00C549C6"/>
    <w:rsid w:val="00C60410"/>
    <w:rsid w:val="00C616DF"/>
    <w:rsid w:val="00C61FEC"/>
    <w:rsid w:val="00C64183"/>
    <w:rsid w:val="00C65C39"/>
    <w:rsid w:val="00C65CA7"/>
    <w:rsid w:val="00C67F6A"/>
    <w:rsid w:val="00C71AD4"/>
    <w:rsid w:val="00C73BAE"/>
    <w:rsid w:val="00C74B4D"/>
    <w:rsid w:val="00C756C8"/>
    <w:rsid w:val="00C7611F"/>
    <w:rsid w:val="00C7702F"/>
    <w:rsid w:val="00C8077C"/>
    <w:rsid w:val="00C81050"/>
    <w:rsid w:val="00C81A2A"/>
    <w:rsid w:val="00C82432"/>
    <w:rsid w:val="00C9134B"/>
    <w:rsid w:val="00C920B4"/>
    <w:rsid w:val="00C92D76"/>
    <w:rsid w:val="00C93FF5"/>
    <w:rsid w:val="00C94DD0"/>
    <w:rsid w:val="00C95691"/>
    <w:rsid w:val="00CA0A4C"/>
    <w:rsid w:val="00CA0C96"/>
    <w:rsid w:val="00CA7DB3"/>
    <w:rsid w:val="00CB449F"/>
    <w:rsid w:val="00CB5A15"/>
    <w:rsid w:val="00CC1A14"/>
    <w:rsid w:val="00CC2B48"/>
    <w:rsid w:val="00CC64E5"/>
    <w:rsid w:val="00CC668B"/>
    <w:rsid w:val="00CC66A9"/>
    <w:rsid w:val="00CD0C37"/>
    <w:rsid w:val="00CD0F07"/>
    <w:rsid w:val="00CD7355"/>
    <w:rsid w:val="00CE2549"/>
    <w:rsid w:val="00CE640F"/>
    <w:rsid w:val="00CF46F7"/>
    <w:rsid w:val="00CF4DCA"/>
    <w:rsid w:val="00CF59E2"/>
    <w:rsid w:val="00CF5CF4"/>
    <w:rsid w:val="00CF7FA5"/>
    <w:rsid w:val="00D00DE2"/>
    <w:rsid w:val="00D01D6F"/>
    <w:rsid w:val="00D059FE"/>
    <w:rsid w:val="00D060A0"/>
    <w:rsid w:val="00D06AE1"/>
    <w:rsid w:val="00D06B95"/>
    <w:rsid w:val="00D07CA8"/>
    <w:rsid w:val="00D14999"/>
    <w:rsid w:val="00D15F31"/>
    <w:rsid w:val="00D23F66"/>
    <w:rsid w:val="00D24C64"/>
    <w:rsid w:val="00D25095"/>
    <w:rsid w:val="00D26CE2"/>
    <w:rsid w:val="00D2725D"/>
    <w:rsid w:val="00D30979"/>
    <w:rsid w:val="00D31B86"/>
    <w:rsid w:val="00D31B8B"/>
    <w:rsid w:val="00D4041E"/>
    <w:rsid w:val="00D414CB"/>
    <w:rsid w:val="00D427E4"/>
    <w:rsid w:val="00D43F0B"/>
    <w:rsid w:val="00D4438F"/>
    <w:rsid w:val="00D46414"/>
    <w:rsid w:val="00D475F9"/>
    <w:rsid w:val="00D50023"/>
    <w:rsid w:val="00D5531B"/>
    <w:rsid w:val="00D55CD8"/>
    <w:rsid w:val="00D62C40"/>
    <w:rsid w:val="00D64088"/>
    <w:rsid w:val="00D6475E"/>
    <w:rsid w:val="00D75DEA"/>
    <w:rsid w:val="00D76D10"/>
    <w:rsid w:val="00D82707"/>
    <w:rsid w:val="00D83079"/>
    <w:rsid w:val="00D97FE9"/>
    <w:rsid w:val="00DB048D"/>
    <w:rsid w:val="00DB0F40"/>
    <w:rsid w:val="00DB77C9"/>
    <w:rsid w:val="00DC5AB4"/>
    <w:rsid w:val="00DD5C00"/>
    <w:rsid w:val="00DD6EC5"/>
    <w:rsid w:val="00DD7287"/>
    <w:rsid w:val="00DE04AE"/>
    <w:rsid w:val="00DE05EA"/>
    <w:rsid w:val="00DF090A"/>
    <w:rsid w:val="00DF44C6"/>
    <w:rsid w:val="00DF475A"/>
    <w:rsid w:val="00DF5159"/>
    <w:rsid w:val="00DF75B9"/>
    <w:rsid w:val="00E02621"/>
    <w:rsid w:val="00E02D6A"/>
    <w:rsid w:val="00E03841"/>
    <w:rsid w:val="00E05F43"/>
    <w:rsid w:val="00E12A9A"/>
    <w:rsid w:val="00E12B9C"/>
    <w:rsid w:val="00E13999"/>
    <w:rsid w:val="00E16C12"/>
    <w:rsid w:val="00E20C25"/>
    <w:rsid w:val="00E27299"/>
    <w:rsid w:val="00E27472"/>
    <w:rsid w:val="00E318FD"/>
    <w:rsid w:val="00E34B6D"/>
    <w:rsid w:val="00E370E5"/>
    <w:rsid w:val="00E415BF"/>
    <w:rsid w:val="00E41E73"/>
    <w:rsid w:val="00E56D22"/>
    <w:rsid w:val="00E57E44"/>
    <w:rsid w:val="00E620C8"/>
    <w:rsid w:val="00E63252"/>
    <w:rsid w:val="00E652A5"/>
    <w:rsid w:val="00E71F97"/>
    <w:rsid w:val="00E729C8"/>
    <w:rsid w:val="00E7380F"/>
    <w:rsid w:val="00E73BE5"/>
    <w:rsid w:val="00E73C93"/>
    <w:rsid w:val="00E74043"/>
    <w:rsid w:val="00E75C39"/>
    <w:rsid w:val="00E800CA"/>
    <w:rsid w:val="00E82C90"/>
    <w:rsid w:val="00E83DBD"/>
    <w:rsid w:val="00E85058"/>
    <w:rsid w:val="00E86E09"/>
    <w:rsid w:val="00E919DF"/>
    <w:rsid w:val="00E938D0"/>
    <w:rsid w:val="00E942D1"/>
    <w:rsid w:val="00E94666"/>
    <w:rsid w:val="00E952D4"/>
    <w:rsid w:val="00E954A9"/>
    <w:rsid w:val="00E9625D"/>
    <w:rsid w:val="00EA0CE6"/>
    <w:rsid w:val="00EA67F4"/>
    <w:rsid w:val="00EA73B5"/>
    <w:rsid w:val="00EB5008"/>
    <w:rsid w:val="00EB5A1D"/>
    <w:rsid w:val="00EB7CB4"/>
    <w:rsid w:val="00EC1255"/>
    <w:rsid w:val="00ED2501"/>
    <w:rsid w:val="00ED2714"/>
    <w:rsid w:val="00ED340D"/>
    <w:rsid w:val="00ED49EC"/>
    <w:rsid w:val="00EE34CA"/>
    <w:rsid w:val="00EE3966"/>
    <w:rsid w:val="00EE5294"/>
    <w:rsid w:val="00EF5944"/>
    <w:rsid w:val="00EF5A7F"/>
    <w:rsid w:val="00EF5FBB"/>
    <w:rsid w:val="00EF663F"/>
    <w:rsid w:val="00EF6AF4"/>
    <w:rsid w:val="00F01062"/>
    <w:rsid w:val="00F113CC"/>
    <w:rsid w:val="00F11E65"/>
    <w:rsid w:val="00F11EB0"/>
    <w:rsid w:val="00F13316"/>
    <w:rsid w:val="00F13BFD"/>
    <w:rsid w:val="00F17643"/>
    <w:rsid w:val="00F21814"/>
    <w:rsid w:val="00F234A5"/>
    <w:rsid w:val="00F23BC1"/>
    <w:rsid w:val="00F26F24"/>
    <w:rsid w:val="00F271FF"/>
    <w:rsid w:val="00F30576"/>
    <w:rsid w:val="00F30A9D"/>
    <w:rsid w:val="00F30EFE"/>
    <w:rsid w:val="00F32A29"/>
    <w:rsid w:val="00F330D4"/>
    <w:rsid w:val="00F33154"/>
    <w:rsid w:val="00F34625"/>
    <w:rsid w:val="00F3468F"/>
    <w:rsid w:val="00F36024"/>
    <w:rsid w:val="00F371AD"/>
    <w:rsid w:val="00F41A7D"/>
    <w:rsid w:val="00F4260E"/>
    <w:rsid w:val="00F4290B"/>
    <w:rsid w:val="00F473A2"/>
    <w:rsid w:val="00F51F4A"/>
    <w:rsid w:val="00F529F8"/>
    <w:rsid w:val="00F5484B"/>
    <w:rsid w:val="00F54A0B"/>
    <w:rsid w:val="00F61963"/>
    <w:rsid w:val="00F64537"/>
    <w:rsid w:val="00F651B7"/>
    <w:rsid w:val="00F704FF"/>
    <w:rsid w:val="00F77B3D"/>
    <w:rsid w:val="00F8573B"/>
    <w:rsid w:val="00F857CA"/>
    <w:rsid w:val="00F85D56"/>
    <w:rsid w:val="00F86912"/>
    <w:rsid w:val="00F905AC"/>
    <w:rsid w:val="00F94718"/>
    <w:rsid w:val="00F96577"/>
    <w:rsid w:val="00F96AB8"/>
    <w:rsid w:val="00FA5A8D"/>
    <w:rsid w:val="00FA68F2"/>
    <w:rsid w:val="00FB013A"/>
    <w:rsid w:val="00FB11A6"/>
    <w:rsid w:val="00FB19D1"/>
    <w:rsid w:val="00FB25D0"/>
    <w:rsid w:val="00FB3214"/>
    <w:rsid w:val="00FB5038"/>
    <w:rsid w:val="00FC0FDA"/>
    <w:rsid w:val="00FC650F"/>
    <w:rsid w:val="00FC6C65"/>
    <w:rsid w:val="00FD11CE"/>
    <w:rsid w:val="00FD1EB2"/>
    <w:rsid w:val="00FD45AF"/>
    <w:rsid w:val="00FD4A69"/>
    <w:rsid w:val="00FE12E3"/>
    <w:rsid w:val="00FF0A6A"/>
    <w:rsid w:val="00FF3089"/>
    <w:rsid w:val="00FF3F94"/>
    <w:rsid w:val="00FF5EFD"/>
    <w:rsid w:val="011035CF"/>
    <w:rsid w:val="06066333"/>
    <w:rsid w:val="065D4FF4"/>
    <w:rsid w:val="07257C6B"/>
    <w:rsid w:val="08613F10"/>
    <w:rsid w:val="098772A1"/>
    <w:rsid w:val="099F55FA"/>
    <w:rsid w:val="0A345F00"/>
    <w:rsid w:val="0BD43087"/>
    <w:rsid w:val="0C0617CF"/>
    <w:rsid w:val="0C134C1E"/>
    <w:rsid w:val="0D3A1F15"/>
    <w:rsid w:val="0D8A00C8"/>
    <w:rsid w:val="0E857506"/>
    <w:rsid w:val="10DB3C61"/>
    <w:rsid w:val="11683EED"/>
    <w:rsid w:val="11A31377"/>
    <w:rsid w:val="145030E7"/>
    <w:rsid w:val="15F5018B"/>
    <w:rsid w:val="198E26FC"/>
    <w:rsid w:val="19DF5F83"/>
    <w:rsid w:val="1D541C68"/>
    <w:rsid w:val="1D965F95"/>
    <w:rsid w:val="221F020E"/>
    <w:rsid w:val="24C129F0"/>
    <w:rsid w:val="28F860A0"/>
    <w:rsid w:val="2D9634EB"/>
    <w:rsid w:val="32864385"/>
    <w:rsid w:val="35F817A2"/>
    <w:rsid w:val="37FC554F"/>
    <w:rsid w:val="38233FA1"/>
    <w:rsid w:val="388367F3"/>
    <w:rsid w:val="3BFD69EB"/>
    <w:rsid w:val="3C486C15"/>
    <w:rsid w:val="3CF321D9"/>
    <w:rsid w:val="3DA63B7A"/>
    <w:rsid w:val="3E233CA0"/>
    <w:rsid w:val="3E3F464B"/>
    <w:rsid w:val="40C25767"/>
    <w:rsid w:val="414302F9"/>
    <w:rsid w:val="44A135B7"/>
    <w:rsid w:val="45EC3D45"/>
    <w:rsid w:val="461449AF"/>
    <w:rsid w:val="46281B4F"/>
    <w:rsid w:val="472B052A"/>
    <w:rsid w:val="48C154FD"/>
    <w:rsid w:val="501235FA"/>
    <w:rsid w:val="5ADC1502"/>
    <w:rsid w:val="5CD21F0A"/>
    <w:rsid w:val="5E2809EB"/>
    <w:rsid w:val="631301AB"/>
    <w:rsid w:val="6385058B"/>
    <w:rsid w:val="65D90DB3"/>
    <w:rsid w:val="67C54D86"/>
    <w:rsid w:val="6A4C72D1"/>
    <w:rsid w:val="6B197865"/>
    <w:rsid w:val="6BBF54D4"/>
    <w:rsid w:val="6BC36FC2"/>
    <w:rsid w:val="6C537089"/>
    <w:rsid w:val="6CD80A81"/>
    <w:rsid w:val="6D7C54D7"/>
    <w:rsid w:val="6E39106E"/>
    <w:rsid w:val="6E9175CE"/>
    <w:rsid w:val="71B1440A"/>
    <w:rsid w:val="74B929C6"/>
    <w:rsid w:val="75126C9B"/>
    <w:rsid w:val="7777735A"/>
    <w:rsid w:val="7894284D"/>
    <w:rsid w:val="7C691051"/>
    <w:rsid w:val="7C701774"/>
    <w:rsid w:val="7E6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7F037E"/>
  <w15:docId w15:val="{94BB0B38-1732-4BC0-A17B-0CBE5E0D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郑磊</cp:lastModifiedBy>
  <cp:revision>167</cp:revision>
  <dcterms:created xsi:type="dcterms:W3CDTF">2018-05-10T00:29:00Z</dcterms:created>
  <dcterms:modified xsi:type="dcterms:W3CDTF">2023-10-26T09:26:00Z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