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CF" w:rsidRDefault="0058105B">
      <w:pPr>
        <w:spacing w:line="34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:rsidR="00B030CF" w:rsidRDefault="00B030CF">
      <w:pPr>
        <w:spacing w:line="34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030CF" w:rsidRDefault="0058105B">
      <w:pPr>
        <w:spacing w:line="520" w:lineRule="exact"/>
        <w:jc w:val="center"/>
        <w:rPr>
          <w:rFonts w:ascii="方正小标宋简体" w:eastAsia="方正小标宋简体" w:hAnsi="仿宋_GB2312" w:cs="仿宋_GB2312"/>
          <w:color w:val="00000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color w:val="000000"/>
          <w:sz w:val="32"/>
          <w:szCs w:val="32"/>
        </w:rPr>
        <w:t>西京学院</w:t>
      </w:r>
      <w:r>
        <w:rPr>
          <w:rFonts w:ascii="方正小标宋简体" w:eastAsia="方正小标宋简体" w:hAnsi="仿宋_GB2312" w:cs="仿宋_GB2312" w:hint="eastAsia"/>
          <w:color w:val="000000"/>
          <w:sz w:val="32"/>
          <w:szCs w:val="32"/>
        </w:rPr>
        <w:t>2018-2019</w:t>
      </w:r>
      <w:r>
        <w:rPr>
          <w:rFonts w:ascii="方正小标宋简体" w:eastAsia="方正小标宋简体" w:hAnsi="仿宋_GB2312" w:cs="仿宋_GB2312" w:hint="eastAsia"/>
          <w:color w:val="000000"/>
          <w:sz w:val="32"/>
          <w:szCs w:val="32"/>
        </w:rPr>
        <w:t>学年第一学期学生实践</w:t>
      </w:r>
    </w:p>
    <w:p w:rsidR="00B030CF" w:rsidRDefault="0058105B">
      <w:pPr>
        <w:spacing w:line="520" w:lineRule="exact"/>
        <w:jc w:val="center"/>
        <w:rPr>
          <w:rFonts w:ascii="方正小标宋简体" w:eastAsia="方正小标宋简体" w:hAnsi="仿宋_GB2312" w:cs="仿宋_GB2312"/>
          <w:color w:val="00000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color w:val="000000"/>
          <w:sz w:val="32"/>
          <w:szCs w:val="32"/>
        </w:rPr>
        <w:t>优秀材料统计表</w:t>
      </w:r>
    </w:p>
    <w:p w:rsidR="00B030CF" w:rsidRDefault="0058105B">
      <w:pPr>
        <w:spacing w:line="52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学院：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              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专业：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年级：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       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实习实践类型：</w:t>
      </w:r>
    </w:p>
    <w:tbl>
      <w:tblPr>
        <w:tblStyle w:val="a9"/>
        <w:tblW w:w="889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431"/>
        <w:gridCol w:w="1559"/>
        <w:gridCol w:w="4111"/>
      </w:tblGrid>
      <w:tr w:rsidR="00B030CF">
        <w:tc>
          <w:tcPr>
            <w:tcW w:w="796" w:type="dxa"/>
            <w:tcBorders>
              <w:left w:val="single" w:sz="4" w:space="0" w:color="auto"/>
            </w:tcBorders>
          </w:tcPr>
          <w:p w:rsidR="00B030CF" w:rsidRDefault="005810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31" w:type="dxa"/>
          </w:tcPr>
          <w:p w:rsidR="00B030CF" w:rsidRDefault="005810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559" w:type="dxa"/>
          </w:tcPr>
          <w:p w:rsidR="00B030CF" w:rsidRDefault="005810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030CF" w:rsidRDefault="005810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实习实践材料</w:t>
            </w:r>
          </w:p>
        </w:tc>
      </w:tr>
      <w:tr w:rsidR="00B030CF">
        <w:tc>
          <w:tcPr>
            <w:tcW w:w="796" w:type="dxa"/>
            <w:tcBorders>
              <w:lef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31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B030CF">
        <w:tc>
          <w:tcPr>
            <w:tcW w:w="796" w:type="dxa"/>
            <w:tcBorders>
              <w:lef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1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</w:tr>
      <w:tr w:rsidR="00B030CF">
        <w:tc>
          <w:tcPr>
            <w:tcW w:w="796" w:type="dxa"/>
            <w:tcBorders>
              <w:lef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1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</w:tr>
      <w:tr w:rsidR="00B030CF">
        <w:tc>
          <w:tcPr>
            <w:tcW w:w="796" w:type="dxa"/>
            <w:tcBorders>
              <w:lef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1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</w:tr>
      <w:tr w:rsidR="00B030CF">
        <w:tc>
          <w:tcPr>
            <w:tcW w:w="796" w:type="dxa"/>
            <w:tcBorders>
              <w:lef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1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</w:tr>
      <w:tr w:rsidR="00B030CF">
        <w:tc>
          <w:tcPr>
            <w:tcW w:w="796" w:type="dxa"/>
            <w:tcBorders>
              <w:lef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1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</w:tr>
      <w:tr w:rsidR="00B030CF">
        <w:tc>
          <w:tcPr>
            <w:tcW w:w="796" w:type="dxa"/>
            <w:tcBorders>
              <w:lef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1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</w:tr>
      <w:tr w:rsidR="00B030CF">
        <w:tc>
          <w:tcPr>
            <w:tcW w:w="796" w:type="dxa"/>
            <w:tcBorders>
              <w:lef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1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</w:tr>
      <w:tr w:rsidR="00B030CF">
        <w:tc>
          <w:tcPr>
            <w:tcW w:w="796" w:type="dxa"/>
            <w:tcBorders>
              <w:lef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1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</w:tr>
      <w:tr w:rsidR="00B030CF">
        <w:tc>
          <w:tcPr>
            <w:tcW w:w="796" w:type="dxa"/>
            <w:tcBorders>
              <w:lef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1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</w:tr>
      <w:tr w:rsidR="00B030CF">
        <w:tc>
          <w:tcPr>
            <w:tcW w:w="796" w:type="dxa"/>
            <w:tcBorders>
              <w:lef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1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</w:tr>
      <w:tr w:rsidR="00B030CF">
        <w:tc>
          <w:tcPr>
            <w:tcW w:w="796" w:type="dxa"/>
            <w:tcBorders>
              <w:lef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1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</w:tr>
      <w:tr w:rsidR="00B030CF">
        <w:tc>
          <w:tcPr>
            <w:tcW w:w="796" w:type="dxa"/>
            <w:tcBorders>
              <w:lef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1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</w:tr>
      <w:tr w:rsidR="00B030CF">
        <w:tc>
          <w:tcPr>
            <w:tcW w:w="796" w:type="dxa"/>
            <w:tcBorders>
              <w:lef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1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</w:tr>
      <w:tr w:rsidR="00B030CF">
        <w:tc>
          <w:tcPr>
            <w:tcW w:w="796" w:type="dxa"/>
            <w:tcBorders>
              <w:lef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1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</w:tr>
      <w:tr w:rsidR="00B030CF">
        <w:tc>
          <w:tcPr>
            <w:tcW w:w="796" w:type="dxa"/>
            <w:tcBorders>
              <w:lef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1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030CF" w:rsidRDefault="00B030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1"/>
              </w:rPr>
            </w:pPr>
          </w:p>
        </w:tc>
      </w:tr>
    </w:tbl>
    <w:p w:rsidR="00B030CF" w:rsidRDefault="0058105B">
      <w:pPr>
        <w:spacing w:line="520" w:lineRule="exact"/>
        <w:jc w:val="lef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注：此表按专业统计提交</w:t>
      </w:r>
    </w:p>
    <w:p w:rsidR="00B030CF" w:rsidRDefault="00B030CF">
      <w:pPr>
        <w:spacing w:line="520" w:lineRule="exact"/>
        <w:jc w:val="lef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</w:p>
    <w:p w:rsidR="00B030CF" w:rsidRDefault="00B030CF">
      <w:pPr>
        <w:widowControl/>
        <w:jc w:val="lef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</w:p>
    <w:sectPr w:rsidR="00B030CF">
      <w:footerReference w:type="default" r:id="rId10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5B" w:rsidRDefault="0058105B">
      <w:r>
        <w:separator/>
      </w:r>
    </w:p>
  </w:endnote>
  <w:endnote w:type="continuationSeparator" w:id="0">
    <w:p w:rsidR="0058105B" w:rsidRDefault="0058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CF" w:rsidRDefault="0058105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58605B" wp14:editId="3E754C4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B030CF" w:rsidRDefault="0058105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A4CD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gWOC+8UBAABf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:rsidR="00B030CF" w:rsidRDefault="0058105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A4CD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5B" w:rsidRDefault="0058105B">
      <w:r>
        <w:separator/>
      </w:r>
    </w:p>
  </w:footnote>
  <w:footnote w:type="continuationSeparator" w:id="0">
    <w:p w:rsidR="0058105B" w:rsidRDefault="00581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1"/>
    <w:rsid w:val="0007374B"/>
    <w:rsid w:val="00083389"/>
    <w:rsid w:val="0009350E"/>
    <w:rsid w:val="000A0933"/>
    <w:rsid w:val="000A759F"/>
    <w:rsid w:val="000C00FE"/>
    <w:rsid w:val="000C4EA8"/>
    <w:rsid w:val="000C5790"/>
    <w:rsid w:val="000E309B"/>
    <w:rsid w:val="000E72D2"/>
    <w:rsid w:val="000F6379"/>
    <w:rsid w:val="00100195"/>
    <w:rsid w:val="001044A4"/>
    <w:rsid w:val="001065A6"/>
    <w:rsid w:val="00127B92"/>
    <w:rsid w:val="001506B8"/>
    <w:rsid w:val="00172061"/>
    <w:rsid w:val="00177CD5"/>
    <w:rsid w:val="0019131F"/>
    <w:rsid w:val="0019176A"/>
    <w:rsid w:val="001D145E"/>
    <w:rsid w:val="001E4128"/>
    <w:rsid w:val="0021230F"/>
    <w:rsid w:val="00213F3D"/>
    <w:rsid w:val="002260D4"/>
    <w:rsid w:val="00227D53"/>
    <w:rsid w:val="002368AC"/>
    <w:rsid w:val="00247DF4"/>
    <w:rsid w:val="0025026C"/>
    <w:rsid w:val="002559D0"/>
    <w:rsid w:val="0026138B"/>
    <w:rsid w:val="002651B2"/>
    <w:rsid w:val="002661DA"/>
    <w:rsid w:val="002720DE"/>
    <w:rsid w:val="00272C33"/>
    <w:rsid w:val="00294C0F"/>
    <w:rsid w:val="002B5514"/>
    <w:rsid w:val="002D307B"/>
    <w:rsid w:val="002D524C"/>
    <w:rsid w:val="00301F57"/>
    <w:rsid w:val="00305E64"/>
    <w:rsid w:val="00343F31"/>
    <w:rsid w:val="0035033E"/>
    <w:rsid w:val="00372700"/>
    <w:rsid w:val="00372A94"/>
    <w:rsid w:val="003822BC"/>
    <w:rsid w:val="003A2791"/>
    <w:rsid w:val="003B325F"/>
    <w:rsid w:val="00403ECF"/>
    <w:rsid w:val="00473B62"/>
    <w:rsid w:val="0048565A"/>
    <w:rsid w:val="00486480"/>
    <w:rsid w:val="004872AA"/>
    <w:rsid w:val="00493F35"/>
    <w:rsid w:val="004956FC"/>
    <w:rsid w:val="004A2FA1"/>
    <w:rsid w:val="004F674D"/>
    <w:rsid w:val="00505EB8"/>
    <w:rsid w:val="00506B50"/>
    <w:rsid w:val="00513A3B"/>
    <w:rsid w:val="0051442F"/>
    <w:rsid w:val="0051484D"/>
    <w:rsid w:val="00541DB5"/>
    <w:rsid w:val="00557732"/>
    <w:rsid w:val="00561249"/>
    <w:rsid w:val="00565ABD"/>
    <w:rsid w:val="0058105B"/>
    <w:rsid w:val="00586500"/>
    <w:rsid w:val="0058720A"/>
    <w:rsid w:val="005B0F85"/>
    <w:rsid w:val="005B2CC0"/>
    <w:rsid w:val="005C4616"/>
    <w:rsid w:val="005C59FB"/>
    <w:rsid w:val="005E5406"/>
    <w:rsid w:val="00606E85"/>
    <w:rsid w:val="00614F26"/>
    <w:rsid w:val="00617FC4"/>
    <w:rsid w:val="006617BA"/>
    <w:rsid w:val="00673C5B"/>
    <w:rsid w:val="0068249C"/>
    <w:rsid w:val="00682D9F"/>
    <w:rsid w:val="006972B9"/>
    <w:rsid w:val="006B62DC"/>
    <w:rsid w:val="006C1898"/>
    <w:rsid w:val="006C4CC2"/>
    <w:rsid w:val="006E5413"/>
    <w:rsid w:val="006E5AF8"/>
    <w:rsid w:val="006F3821"/>
    <w:rsid w:val="007009BB"/>
    <w:rsid w:val="00714A17"/>
    <w:rsid w:val="00723AAF"/>
    <w:rsid w:val="00737B02"/>
    <w:rsid w:val="00767932"/>
    <w:rsid w:val="00794812"/>
    <w:rsid w:val="007C5D66"/>
    <w:rsid w:val="007E2E90"/>
    <w:rsid w:val="007F2152"/>
    <w:rsid w:val="008040C2"/>
    <w:rsid w:val="0083076B"/>
    <w:rsid w:val="00852A0C"/>
    <w:rsid w:val="00853073"/>
    <w:rsid w:val="00877318"/>
    <w:rsid w:val="00881EDD"/>
    <w:rsid w:val="0088246C"/>
    <w:rsid w:val="00891AE0"/>
    <w:rsid w:val="008A0E07"/>
    <w:rsid w:val="008A4CD3"/>
    <w:rsid w:val="008B28E2"/>
    <w:rsid w:val="008B4821"/>
    <w:rsid w:val="008C18D7"/>
    <w:rsid w:val="008D5748"/>
    <w:rsid w:val="008E3DB3"/>
    <w:rsid w:val="008E7424"/>
    <w:rsid w:val="008F6D94"/>
    <w:rsid w:val="0091670B"/>
    <w:rsid w:val="009515F6"/>
    <w:rsid w:val="00961A4F"/>
    <w:rsid w:val="00985710"/>
    <w:rsid w:val="009A2A50"/>
    <w:rsid w:val="009B1D8F"/>
    <w:rsid w:val="009D3FFC"/>
    <w:rsid w:val="009D68AB"/>
    <w:rsid w:val="009F4011"/>
    <w:rsid w:val="00A20EFC"/>
    <w:rsid w:val="00A42E15"/>
    <w:rsid w:val="00A551FC"/>
    <w:rsid w:val="00A6654A"/>
    <w:rsid w:val="00A66691"/>
    <w:rsid w:val="00A66985"/>
    <w:rsid w:val="00A7529F"/>
    <w:rsid w:val="00A80B26"/>
    <w:rsid w:val="00A83F13"/>
    <w:rsid w:val="00AA7189"/>
    <w:rsid w:val="00AE0A83"/>
    <w:rsid w:val="00B030CF"/>
    <w:rsid w:val="00B044A9"/>
    <w:rsid w:val="00B135DD"/>
    <w:rsid w:val="00B21417"/>
    <w:rsid w:val="00B3096A"/>
    <w:rsid w:val="00B467F0"/>
    <w:rsid w:val="00B96A41"/>
    <w:rsid w:val="00BA4665"/>
    <w:rsid w:val="00BA4780"/>
    <w:rsid w:val="00BB0D6B"/>
    <w:rsid w:val="00BB17AF"/>
    <w:rsid w:val="00BC1379"/>
    <w:rsid w:val="00BE307C"/>
    <w:rsid w:val="00BE5FAE"/>
    <w:rsid w:val="00C25BC8"/>
    <w:rsid w:val="00C32050"/>
    <w:rsid w:val="00C322A9"/>
    <w:rsid w:val="00C404B9"/>
    <w:rsid w:val="00C602C5"/>
    <w:rsid w:val="00C629EF"/>
    <w:rsid w:val="00C757E2"/>
    <w:rsid w:val="00C75853"/>
    <w:rsid w:val="00CA5D8D"/>
    <w:rsid w:val="00CB3DF3"/>
    <w:rsid w:val="00CC1A60"/>
    <w:rsid w:val="00CE6E87"/>
    <w:rsid w:val="00CE7EDA"/>
    <w:rsid w:val="00CF5C06"/>
    <w:rsid w:val="00CF5C76"/>
    <w:rsid w:val="00CF5DFE"/>
    <w:rsid w:val="00D1381C"/>
    <w:rsid w:val="00D4587E"/>
    <w:rsid w:val="00D635D8"/>
    <w:rsid w:val="00D6579D"/>
    <w:rsid w:val="00D9783C"/>
    <w:rsid w:val="00DA048A"/>
    <w:rsid w:val="00DA1DC0"/>
    <w:rsid w:val="00DA4290"/>
    <w:rsid w:val="00DA4619"/>
    <w:rsid w:val="00DA4E8C"/>
    <w:rsid w:val="00DB2726"/>
    <w:rsid w:val="00DC1015"/>
    <w:rsid w:val="00DC4591"/>
    <w:rsid w:val="00DD1E0B"/>
    <w:rsid w:val="00DD475E"/>
    <w:rsid w:val="00DD768D"/>
    <w:rsid w:val="00DE7C4F"/>
    <w:rsid w:val="00DF0A82"/>
    <w:rsid w:val="00DF3317"/>
    <w:rsid w:val="00E126CF"/>
    <w:rsid w:val="00E51BC0"/>
    <w:rsid w:val="00E55015"/>
    <w:rsid w:val="00E576ED"/>
    <w:rsid w:val="00E57853"/>
    <w:rsid w:val="00E57F66"/>
    <w:rsid w:val="00EB25F2"/>
    <w:rsid w:val="00EB59DC"/>
    <w:rsid w:val="00EC112B"/>
    <w:rsid w:val="00EE077A"/>
    <w:rsid w:val="00EE1653"/>
    <w:rsid w:val="00EE7AC5"/>
    <w:rsid w:val="00F003FC"/>
    <w:rsid w:val="00F0771D"/>
    <w:rsid w:val="00F112BA"/>
    <w:rsid w:val="00F42ECB"/>
    <w:rsid w:val="00F53810"/>
    <w:rsid w:val="00F5568F"/>
    <w:rsid w:val="00F5755D"/>
    <w:rsid w:val="00F64D2F"/>
    <w:rsid w:val="00F94629"/>
    <w:rsid w:val="00F96C18"/>
    <w:rsid w:val="00F96C78"/>
    <w:rsid w:val="00FB1CF5"/>
    <w:rsid w:val="00FC52EA"/>
    <w:rsid w:val="00FE2793"/>
    <w:rsid w:val="00FE3265"/>
    <w:rsid w:val="0F051298"/>
    <w:rsid w:val="33732B1E"/>
    <w:rsid w:val="3DEE1E4A"/>
    <w:rsid w:val="4A9A6917"/>
    <w:rsid w:val="4EDD6B8D"/>
    <w:rsid w:val="5A917766"/>
    <w:rsid w:val="751F179D"/>
    <w:rsid w:val="763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09F1C39-3D90-4ABE-9538-945DA2099BAC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28B9C12A-1A12-4BA7-B103-362E871F3DE1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续晓飞</cp:lastModifiedBy>
  <cp:revision>38</cp:revision>
  <cp:lastPrinted>2019-03-05T08:11:00Z</cp:lastPrinted>
  <dcterms:created xsi:type="dcterms:W3CDTF">2019-04-23T01:04:00Z</dcterms:created>
  <dcterms:modified xsi:type="dcterms:W3CDTF">2019-04-24T02:10:00Z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